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A1" w:rsidRDefault="005A0CF0" w:rsidP="005A0CF0">
      <w:pPr>
        <w:jc w:val="center"/>
      </w:pPr>
      <w:r>
        <w:rPr>
          <w:noProof/>
        </w:rPr>
        <w:drawing>
          <wp:inline distT="0" distB="0" distL="0" distR="0" wp14:anchorId="7718A3B9" wp14:editId="074DE4E0">
            <wp:extent cx="2414016" cy="448056"/>
            <wp:effectExtent l="0" t="0" r="5715" b="9525"/>
            <wp:docPr id="1" name="Picture 1" descr="cid:image001.png@01CEEDA8.5DE8F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EDA8.5DE8F5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14016" cy="448056"/>
                    </a:xfrm>
                    <a:prstGeom prst="rect">
                      <a:avLst/>
                    </a:prstGeom>
                    <a:noFill/>
                    <a:ln>
                      <a:noFill/>
                    </a:ln>
                  </pic:spPr>
                </pic:pic>
              </a:graphicData>
            </a:graphic>
          </wp:inline>
        </w:drawing>
      </w:r>
    </w:p>
    <w:p w:rsidR="005A0CF0" w:rsidRPr="00081BA8" w:rsidRDefault="005A0CF0" w:rsidP="005A0CF0">
      <w:pPr>
        <w:jc w:val="center"/>
        <w:rPr>
          <w:rFonts w:ascii="Verdana" w:hAnsi="Verdana"/>
          <w:b/>
          <w:sz w:val="28"/>
          <w:szCs w:val="28"/>
        </w:rPr>
      </w:pPr>
      <w:r w:rsidRPr="00081BA8">
        <w:rPr>
          <w:rFonts w:ascii="Verdana" w:hAnsi="Verdana"/>
          <w:b/>
          <w:sz w:val="28"/>
          <w:szCs w:val="28"/>
        </w:rPr>
        <w:t xml:space="preserve">Community College Fellowship: </w:t>
      </w:r>
      <w:r w:rsidR="00081BA8" w:rsidRPr="00081BA8">
        <w:rPr>
          <w:rFonts w:ascii="Verdana" w:hAnsi="Verdana"/>
          <w:b/>
          <w:sz w:val="28"/>
          <w:szCs w:val="28"/>
        </w:rPr>
        <w:t xml:space="preserve">2014 </w:t>
      </w:r>
      <w:r w:rsidR="00081BA8">
        <w:rPr>
          <w:rFonts w:ascii="Verdana" w:hAnsi="Verdana"/>
          <w:b/>
          <w:sz w:val="28"/>
          <w:szCs w:val="28"/>
        </w:rPr>
        <w:t>Alumni Perspective</w:t>
      </w:r>
      <w:bookmarkStart w:id="0" w:name="_GoBack"/>
      <w:bookmarkEnd w:id="0"/>
    </w:p>
    <w:p w:rsidR="005A0CF0" w:rsidRDefault="005A0CF0" w:rsidP="005A0CF0">
      <w:pPr>
        <w:rPr>
          <w:rFonts w:ascii="Verdana" w:hAnsi="Verdana"/>
          <w:sz w:val="21"/>
          <w:szCs w:val="21"/>
        </w:rPr>
      </w:pPr>
      <w:r w:rsidRPr="005A0CF0">
        <w:rPr>
          <w:rFonts w:ascii="Verdana" w:hAnsi="Verdana"/>
          <w:sz w:val="21"/>
          <w:szCs w:val="21"/>
        </w:rPr>
        <w:t>If you are considering the 2015 Fellowship, check out these resources to learn more about the opportunity directly from other community college students who completed the program in 2014. Their insight and experiences help communicate the mission and vision of our work!</w:t>
      </w:r>
    </w:p>
    <w:p w:rsidR="005A0CF0" w:rsidRPr="00F5509D" w:rsidRDefault="005A0CF0" w:rsidP="005A0CF0">
      <w:pPr>
        <w:rPr>
          <w:rFonts w:ascii="Verdana" w:hAnsi="Verdana"/>
          <w:b/>
          <w:sz w:val="21"/>
          <w:szCs w:val="21"/>
        </w:rPr>
      </w:pPr>
      <w:r w:rsidRPr="00F5509D">
        <w:rPr>
          <w:rFonts w:ascii="Verdana" w:hAnsi="Verdana"/>
          <w:b/>
          <w:sz w:val="21"/>
          <w:szCs w:val="21"/>
        </w:rPr>
        <w:t>Videos</w:t>
      </w:r>
    </w:p>
    <w:p w:rsidR="00C43E9B" w:rsidRDefault="00F5509D" w:rsidP="005A0CF0">
      <w:pPr>
        <w:rPr>
          <w:rFonts w:ascii="Verdana" w:hAnsi="Verdana"/>
          <w:sz w:val="21"/>
          <w:szCs w:val="21"/>
        </w:rPr>
      </w:pPr>
      <w:r>
        <w:rPr>
          <w:rFonts w:ascii="Verdana" w:hAnsi="Verdana"/>
          <w:noProof/>
          <w:sz w:val="21"/>
          <w:szCs w:val="21"/>
        </w:rPr>
        <w:drawing>
          <wp:anchor distT="0" distB="0" distL="114300" distR="114300" simplePos="0" relativeHeight="251660288" behindDoc="0" locked="0" layoutInCell="1" allowOverlap="1">
            <wp:simplePos x="0" y="0"/>
            <wp:positionH relativeFrom="margin">
              <wp:align>left</wp:align>
            </wp:positionH>
            <wp:positionV relativeFrom="page">
              <wp:posOffset>2933065</wp:posOffset>
            </wp:positionV>
            <wp:extent cx="1435608" cy="1517904"/>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a_MD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5608" cy="1517904"/>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 w:val="21"/>
          <w:szCs w:val="21"/>
        </w:rPr>
        <w:t xml:space="preserve">Maria, </w:t>
      </w:r>
      <w:r w:rsidRPr="00F5509D">
        <w:rPr>
          <w:rFonts w:ascii="Verdana" w:hAnsi="Verdana"/>
          <w:sz w:val="21"/>
          <w:szCs w:val="21"/>
        </w:rPr>
        <w:t xml:space="preserve">a 2014 </w:t>
      </w:r>
      <w:r>
        <w:rPr>
          <w:rFonts w:ascii="Verdana" w:hAnsi="Verdana"/>
          <w:sz w:val="21"/>
          <w:szCs w:val="21"/>
        </w:rPr>
        <w:t>Miami Dade fellow h</w:t>
      </w:r>
      <w:r w:rsidR="00C43E9B">
        <w:rPr>
          <w:rFonts w:ascii="Verdana" w:hAnsi="Verdana"/>
          <w:sz w:val="21"/>
          <w:szCs w:val="21"/>
        </w:rPr>
        <w:t xml:space="preserve">as created a short </w:t>
      </w:r>
      <w:hyperlink r:id="rId7" w:history="1">
        <w:r w:rsidR="00C43E9B" w:rsidRPr="00C43E9B">
          <w:rPr>
            <w:rStyle w:val="Hyperlink"/>
            <w:rFonts w:ascii="Verdana" w:hAnsi="Verdana"/>
            <w:sz w:val="21"/>
            <w:szCs w:val="21"/>
          </w:rPr>
          <w:t>video</w:t>
        </w:r>
      </w:hyperlink>
      <w:r w:rsidR="00C43E9B">
        <w:rPr>
          <w:rFonts w:ascii="Verdana" w:hAnsi="Verdana"/>
          <w:sz w:val="21"/>
          <w:szCs w:val="21"/>
        </w:rPr>
        <w:t xml:space="preserve"> on her</w:t>
      </w:r>
      <w:r w:rsidRPr="00F5509D">
        <w:rPr>
          <w:rFonts w:ascii="Verdana" w:hAnsi="Verdana"/>
          <w:sz w:val="21"/>
          <w:szCs w:val="21"/>
        </w:rPr>
        <w:t xml:space="preserve"> experience in Porto Velho, Rondonia.</w:t>
      </w:r>
      <w:r w:rsidR="00C43E9B">
        <w:rPr>
          <w:rFonts w:ascii="Verdana" w:hAnsi="Verdana"/>
          <w:sz w:val="21"/>
          <w:szCs w:val="21"/>
        </w:rPr>
        <w:t xml:space="preserve"> She interviewed o</w:t>
      </w:r>
      <w:r w:rsidR="00114645">
        <w:rPr>
          <w:rFonts w:ascii="Verdana" w:hAnsi="Verdana"/>
          <w:sz w:val="21"/>
          <w:szCs w:val="21"/>
        </w:rPr>
        <w:t>ther fellows and used</w:t>
      </w:r>
      <w:r w:rsidR="00C43E9B">
        <w:rPr>
          <w:rFonts w:ascii="Verdana" w:hAnsi="Verdana"/>
          <w:sz w:val="21"/>
          <w:szCs w:val="21"/>
        </w:rPr>
        <w:t xml:space="preserve"> photos and videos to capture their story.</w:t>
      </w:r>
    </w:p>
    <w:p w:rsidR="005A0CF0" w:rsidRDefault="00C43E9B" w:rsidP="005A0CF0">
      <w:pPr>
        <w:rPr>
          <w:rFonts w:ascii="Verdana" w:hAnsi="Verdana"/>
          <w:sz w:val="21"/>
          <w:szCs w:val="21"/>
        </w:rPr>
      </w:pPr>
      <w:r>
        <w:rPr>
          <w:rFonts w:ascii="Verdana" w:hAnsi="Verdana"/>
          <w:sz w:val="21"/>
          <w:szCs w:val="21"/>
        </w:rPr>
        <w:t>“Before the trip, I felt nervous and excited….Students are so excited to meet you. They are so happy that you are there!”</w:t>
      </w:r>
    </w:p>
    <w:p w:rsidR="00C43E9B" w:rsidRDefault="00C43E9B" w:rsidP="005A0CF0">
      <w:pPr>
        <w:rPr>
          <w:rFonts w:ascii="Verdana" w:hAnsi="Verdana"/>
          <w:sz w:val="21"/>
          <w:szCs w:val="21"/>
        </w:rPr>
      </w:pPr>
    </w:p>
    <w:p w:rsidR="00C43E9B" w:rsidRDefault="00C43E9B" w:rsidP="005A0CF0">
      <w:pPr>
        <w:rPr>
          <w:rFonts w:ascii="Verdana" w:hAnsi="Verdana"/>
          <w:sz w:val="21"/>
          <w:szCs w:val="21"/>
        </w:rPr>
      </w:pPr>
    </w:p>
    <w:p w:rsidR="00114645" w:rsidRDefault="00114645" w:rsidP="005A0CF0">
      <w:pPr>
        <w:rPr>
          <w:rFonts w:ascii="Verdana" w:hAnsi="Verdana"/>
          <w:sz w:val="21"/>
          <w:szCs w:val="21"/>
        </w:rPr>
      </w:pPr>
      <w:r>
        <w:rPr>
          <w:rFonts w:ascii="Verdana" w:hAnsi="Verdana"/>
          <w:noProof/>
          <w:sz w:val="21"/>
          <w:szCs w:val="21"/>
        </w:rPr>
        <w:drawing>
          <wp:anchor distT="0" distB="0" distL="114300" distR="114300" simplePos="0" relativeHeight="251661312" behindDoc="0" locked="0" layoutInCell="1" allowOverlap="1" wp14:anchorId="148AEFED" wp14:editId="31230B66">
            <wp:simplePos x="0" y="0"/>
            <wp:positionH relativeFrom="margin">
              <wp:align>left</wp:align>
            </wp:positionH>
            <wp:positionV relativeFrom="paragraph">
              <wp:posOffset>205740</wp:posOffset>
            </wp:positionV>
            <wp:extent cx="1476375" cy="152654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o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1526540"/>
                    </a:xfrm>
                    <a:prstGeom prst="rect">
                      <a:avLst/>
                    </a:prstGeom>
                  </pic:spPr>
                </pic:pic>
              </a:graphicData>
            </a:graphic>
            <wp14:sizeRelH relativeFrom="page">
              <wp14:pctWidth>0</wp14:pctWidth>
            </wp14:sizeRelH>
            <wp14:sizeRelV relativeFrom="page">
              <wp14:pctHeight>0</wp14:pctHeight>
            </wp14:sizeRelV>
          </wp:anchor>
        </w:drawing>
      </w:r>
    </w:p>
    <w:p w:rsidR="00C43E9B" w:rsidRDefault="00C43E9B" w:rsidP="005A0CF0">
      <w:pPr>
        <w:rPr>
          <w:rFonts w:ascii="Verdana" w:hAnsi="Verdana"/>
          <w:sz w:val="21"/>
          <w:szCs w:val="21"/>
        </w:rPr>
      </w:pPr>
      <w:r>
        <w:rPr>
          <w:rFonts w:ascii="Verdana" w:hAnsi="Verdana"/>
          <w:sz w:val="21"/>
          <w:szCs w:val="21"/>
        </w:rPr>
        <w:t xml:space="preserve">Brook, a 2014 Community Colleges of Spokane fellow created a </w:t>
      </w:r>
      <w:hyperlink r:id="rId9" w:history="1">
        <w:r w:rsidRPr="00065F7A">
          <w:rPr>
            <w:rStyle w:val="Hyperlink"/>
            <w:rFonts w:ascii="Verdana" w:hAnsi="Verdana"/>
            <w:sz w:val="21"/>
            <w:szCs w:val="21"/>
          </w:rPr>
          <w:t>video</w:t>
        </w:r>
      </w:hyperlink>
      <w:r>
        <w:rPr>
          <w:rFonts w:ascii="Verdana" w:hAnsi="Verdana"/>
          <w:sz w:val="21"/>
          <w:szCs w:val="21"/>
        </w:rPr>
        <w:t xml:space="preserve"> on her team’s experience in Vila Velha, Espirito Santo. </w:t>
      </w:r>
    </w:p>
    <w:p w:rsidR="00C43E9B" w:rsidRDefault="00C43E9B" w:rsidP="005A0CF0">
      <w:pPr>
        <w:rPr>
          <w:rFonts w:ascii="Verdana" w:hAnsi="Verdana"/>
          <w:sz w:val="21"/>
          <w:szCs w:val="21"/>
        </w:rPr>
      </w:pPr>
    </w:p>
    <w:p w:rsidR="00C43E9B" w:rsidRPr="00065F7A" w:rsidRDefault="00065F7A" w:rsidP="005A0CF0">
      <w:pPr>
        <w:rPr>
          <w:rFonts w:ascii="Verdana" w:hAnsi="Verdana"/>
          <w:sz w:val="21"/>
          <w:szCs w:val="21"/>
        </w:rPr>
      </w:pPr>
      <w:r w:rsidRPr="00065F7A">
        <w:rPr>
          <w:rFonts w:ascii="Verdana" w:hAnsi="Verdana" w:cs="Arial"/>
          <w:sz w:val="21"/>
          <w:szCs w:val="21"/>
          <w:shd w:val="clear" w:color="auto" w:fill="FFFFFF"/>
        </w:rPr>
        <w:t>“This video depicts what made this experience the best time of my life!”</w:t>
      </w:r>
    </w:p>
    <w:p w:rsidR="00065F7A" w:rsidRDefault="00065F7A" w:rsidP="005A0CF0">
      <w:pPr>
        <w:rPr>
          <w:rFonts w:ascii="Verdana" w:hAnsi="Verdana"/>
          <w:sz w:val="21"/>
          <w:szCs w:val="21"/>
        </w:rPr>
      </w:pPr>
    </w:p>
    <w:p w:rsidR="00065F7A" w:rsidRDefault="00065F7A" w:rsidP="005A0CF0">
      <w:pPr>
        <w:rPr>
          <w:rFonts w:ascii="Verdana" w:hAnsi="Verdana"/>
          <w:sz w:val="21"/>
          <w:szCs w:val="21"/>
        </w:rPr>
      </w:pPr>
    </w:p>
    <w:p w:rsidR="00065F7A" w:rsidRDefault="00065F7A" w:rsidP="005A0CF0">
      <w:pPr>
        <w:rPr>
          <w:rFonts w:ascii="Verdana" w:hAnsi="Verdana"/>
          <w:sz w:val="21"/>
          <w:szCs w:val="21"/>
        </w:rPr>
      </w:pPr>
      <w:r>
        <w:rPr>
          <w:rFonts w:ascii="Verdana" w:hAnsi="Verdana"/>
          <w:noProof/>
          <w:sz w:val="21"/>
          <w:szCs w:val="21"/>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1545336" cy="1572768"/>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rist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5336" cy="1572768"/>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 w:val="21"/>
          <w:szCs w:val="21"/>
        </w:rPr>
        <w:t xml:space="preserve">Krista, a 2014 Kirkwood Community College fellow created a </w:t>
      </w:r>
      <w:hyperlink r:id="rId11" w:history="1">
        <w:r w:rsidRPr="00065F7A">
          <w:rPr>
            <w:rStyle w:val="Hyperlink"/>
            <w:rFonts w:ascii="Verdana" w:hAnsi="Verdana"/>
            <w:sz w:val="21"/>
            <w:szCs w:val="21"/>
          </w:rPr>
          <w:t>video</w:t>
        </w:r>
      </w:hyperlink>
      <w:r>
        <w:rPr>
          <w:rFonts w:ascii="Verdana" w:hAnsi="Verdana"/>
          <w:sz w:val="21"/>
          <w:szCs w:val="21"/>
        </w:rPr>
        <w:t xml:space="preserve"> based on her experience in Macapa, Amapa. Watch Krista explain how applicants can overcome perceived</w:t>
      </w:r>
      <w:r w:rsidR="00F34566">
        <w:rPr>
          <w:rFonts w:ascii="Verdana" w:hAnsi="Verdana"/>
          <w:sz w:val="21"/>
          <w:szCs w:val="21"/>
        </w:rPr>
        <w:t xml:space="preserve"> obstacles</w:t>
      </w:r>
      <w:r>
        <w:rPr>
          <w:rFonts w:ascii="Verdana" w:hAnsi="Verdana"/>
          <w:sz w:val="21"/>
          <w:szCs w:val="21"/>
        </w:rPr>
        <w:t xml:space="preserve"> to be successful in the program.</w:t>
      </w:r>
    </w:p>
    <w:p w:rsidR="00065F7A" w:rsidRDefault="00065F7A" w:rsidP="005A0CF0">
      <w:pPr>
        <w:rPr>
          <w:rFonts w:ascii="Verdana" w:hAnsi="Verdana"/>
          <w:sz w:val="21"/>
          <w:szCs w:val="21"/>
        </w:rPr>
      </w:pPr>
    </w:p>
    <w:p w:rsidR="00065F7A" w:rsidRDefault="00065F7A" w:rsidP="005A0CF0">
      <w:pPr>
        <w:rPr>
          <w:rFonts w:ascii="Verdana" w:hAnsi="Verdana"/>
          <w:sz w:val="21"/>
          <w:szCs w:val="21"/>
        </w:rPr>
      </w:pPr>
    </w:p>
    <w:p w:rsidR="00065F7A" w:rsidRDefault="00065F7A" w:rsidP="005A0CF0">
      <w:pPr>
        <w:rPr>
          <w:rFonts w:ascii="Verdana" w:hAnsi="Verdana"/>
          <w:sz w:val="21"/>
          <w:szCs w:val="21"/>
        </w:rPr>
      </w:pPr>
    </w:p>
    <w:p w:rsidR="00E9599C" w:rsidRDefault="00E9599C" w:rsidP="00E9599C">
      <w:pPr>
        <w:spacing w:after="0" w:line="240" w:lineRule="auto"/>
        <w:rPr>
          <w:rFonts w:ascii="Verdana" w:hAnsi="Verdana"/>
          <w:sz w:val="21"/>
          <w:szCs w:val="21"/>
        </w:rPr>
      </w:pPr>
    </w:p>
    <w:p w:rsidR="00CA4029" w:rsidRDefault="00CA4029" w:rsidP="00E71054">
      <w:pPr>
        <w:rPr>
          <w:rFonts w:ascii="Verdana" w:hAnsi="Verdana"/>
          <w:b/>
          <w:sz w:val="21"/>
          <w:szCs w:val="21"/>
        </w:rPr>
      </w:pPr>
    </w:p>
    <w:p w:rsidR="00F34566" w:rsidRDefault="00F34566" w:rsidP="00E71054">
      <w:pPr>
        <w:rPr>
          <w:rFonts w:ascii="Verdana" w:hAnsi="Verdana"/>
          <w:b/>
          <w:sz w:val="21"/>
          <w:szCs w:val="21"/>
        </w:rPr>
      </w:pPr>
    </w:p>
    <w:p w:rsidR="00F34566" w:rsidRDefault="00F34566" w:rsidP="00E71054">
      <w:pPr>
        <w:rPr>
          <w:rFonts w:ascii="Verdana" w:hAnsi="Verdana"/>
          <w:b/>
          <w:sz w:val="21"/>
          <w:szCs w:val="21"/>
        </w:rPr>
      </w:pPr>
    </w:p>
    <w:p w:rsidR="00CA4029" w:rsidRDefault="00CA4029" w:rsidP="00CA4029">
      <w:pPr>
        <w:jc w:val="center"/>
        <w:rPr>
          <w:rFonts w:ascii="Verdana" w:hAnsi="Verdana"/>
          <w:b/>
          <w:sz w:val="21"/>
          <w:szCs w:val="21"/>
        </w:rPr>
      </w:pPr>
      <w:r>
        <w:rPr>
          <w:noProof/>
        </w:rPr>
        <w:lastRenderedPageBreak/>
        <w:drawing>
          <wp:inline distT="0" distB="0" distL="0" distR="0" wp14:anchorId="4425D567" wp14:editId="7A78B412">
            <wp:extent cx="2414016" cy="448056"/>
            <wp:effectExtent l="0" t="0" r="5715" b="9525"/>
            <wp:docPr id="12" name="Picture 12" descr="cid:image001.png@01CEEDA8.5DE8F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EDA8.5DE8F5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14016" cy="448056"/>
                    </a:xfrm>
                    <a:prstGeom prst="rect">
                      <a:avLst/>
                    </a:prstGeom>
                    <a:noFill/>
                    <a:ln>
                      <a:noFill/>
                    </a:ln>
                  </pic:spPr>
                </pic:pic>
              </a:graphicData>
            </a:graphic>
          </wp:inline>
        </w:drawing>
      </w:r>
    </w:p>
    <w:p w:rsidR="00E71054" w:rsidRPr="00065F7A" w:rsidRDefault="00344A17" w:rsidP="00E71054">
      <w:pPr>
        <w:rPr>
          <w:rFonts w:ascii="Verdana" w:hAnsi="Verdana"/>
          <w:b/>
          <w:sz w:val="21"/>
          <w:szCs w:val="21"/>
        </w:rPr>
      </w:pPr>
      <w:r>
        <w:rPr>
          <w:rFonts w:ascii="Verdana" w:hAnsi="Verdana"/>
          <w:noProof/>
          <w:sz w:val="21"/>
          <w:szCs w:val="21"/>
        </w:rPr>
        <w:drawing>
          <wp:anchor distT="0" distB="0" distL="114300" distR="114300" simplePos="0" relativeHeight="251663360" behindDoc="0" locked="0" layoutInCell="1" allowOverlap="1" wp14:anchorId="6301B00A" wp14:editId="52CB577C">
            <wp:simplePos x="0" y="0"/>
            <wp:positionH relativeFrom="margin">
              <wp:align>left</wp:align>
            </wp:positionH>
            <wp:positionV relativeFrom="paragraph">
              <wp:posOffset>276225</wp:posOffset>
            </wp:positionV>
            <wp:extent cx="1438275" cy="150876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abel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8275" cy="1508760"/>
                    </a:xfrm>
                    <a:prstGeom prst="rect">
                      <a:avLst/>
                    </a:prstGeom>
                  </pic:spPr>
                </pic:pic>
              </a:graphicData>
            </a:graphic>
            <wp14:sizeRelH relativeFrom="page">
              <wp14:pctWidth>0</wp14:pctWidth>
            </wp14:sizeRelH>
            <wp14:sizeRelV relativeFrom="page">
              <wp14:pctHeight>0</wp14:pctHeight>
            </wp14:sizeRelV>
          </wp:anchor>
        </w:drawing>
      </w:r>
      <w:r w:rsidR="00E71054" w:rsidRPr="00065F7A">
        <w:rPr>
          <w:rFonts w:ascii="Verdana" w:hAnsi="Verdana"/>
          <w:b/>
          <w:sz w:val="21"/>
          <w:szCs w:val="21"/>
        </w:rPr>
        <w:t>Presentations</w:t>
      </w:r>
    </w:p>
    <w:p w:rsidR="00E71054" w:rsidRDefault="009562F5" w:rsidP="00114645">
      <w:pPr>
        <w:spacing w:after="0" w:line="240" w:lineRule="auto"/>
        <w:rPr>
          <w:rFonts w:ascii="Verdana" w:hAnsi="Verdana"/>
          <w:sz w:val="21"/>
          <w:szCs w:val="21"/>
        </w:rPr>
      </w:pPr>
      <w:r w:rsidRPr="00114645">
        <w:rPr>
          <w:rFonts w:ascii="Verdana" w:hAnsi="Verdana"/>
          <w:sz w:val="21"/>
          <w:szCs w:val="21"/>
        </w:rPr>
        <w:t xml:space="preserve">Isabelle, a 2014 Northwestern Michigan College fellow, shares a </w:t>
      </w:r>
      <w:hyperlink r:id="rId13" w:history="1">
        <w:r w:rsidRPr="00114645">
          <w:rPr>
            <w:rStyle w:val="Hyperlink"/>
            <w:rFonts w:ascii="Verdana" w:hAnsi="Verdana"/>
            <w:sz w:val="21"/>
            <w:szCs w:val="21"/>
          </w:rPr>
          <w:t>presentation</w:t>
        </w:r>
      </w:hyperlink>
      <w:r w:rsidRPr="00114645">
        <w:rPr>
          <w:rFonts w:ascii="Verdana" w:hAnsi="Verdana"/>
          <w:sz w:val="21"/>
          <w:szCs w:val="21"/>
        </w:rPr>
        <w:t xml:space="preserve"> of the important lessons she learned through her fellowship in Salvador, Bahia. </w:t>
      </w:r>
    </w:p>
    <w:p w:rsidR="00114645" w:rsidRPr="00114645" w:rsidRDefault="00114645" w:rsidP="00114645">
      <w:pPr>
        <w:spacing w:after="0" w:line="240" w:lineRule="auto"/>
        <w:rPr>
          <w:rFonts w:ascii="Verdana" w:hAnsi="Verdana"/>
          <w:sz w:val="21"/>
          <w:szCs w:val="21"/>
        </w:rPr>
      </w:pPr>
    </w:p>
    <w:p w:rsidR="00065F7A" w:rsidRPr="00114645" w:rsidRDefault="009562F5" w:rsidP="00114645">
      <w:pPr>
        <w:spacing w:after="0" w:line="240" w:lineRule="auto"/>
        <w:rPr>
          <w:rFonts w:ascii="Verdana" w:hAnsi="Verdana"/>
          <w:sz w:val="21"/>
          <w:szCs w:val="21"/>
        </w:rPr>
      </w:pPr>
      <w:r w:rsidRPr="00114645">
        <w:rPr>
          <w:rFonts w:ascii="Verdana" w:hAnsi="Verdana"/>
          <w:sz w:val="21"/>
          <w:szCs w:val="21"/>
        </w:rPr>
        <w:t>“You will learn more about yourself than you think”</w:t>
      </w:r>
    </w:p>
    <w:p w:rsidR="00065F7A" w:rsidRDefault="00065F7A" w:rsidP="005A0CF0">
      <w:pPr>
        <w:rPr>
          <w:rFonts w:ascii="Verdana" w:hAnsi="Verdana"/>
          <w:sz w:val="21"/>
          <w:szCs w:val="21"/>
        </w:rPr>
      </w:pPr>
    </w:p>
    <w:p w:rsidR="00065F7A" w:rsidRDefault="00065F7A" w:rsidP="005A0CF0">
      <w:pPr>
        <w:rPr>
          <w:rFonts w:ascii="Verdana" w:hAnsi="Verdana"/>
          <w:b/>
          <w:sz w:val="21"/>
          <w:szCs w:val="21"/>
        </w:rPr>
      </w:pPr>
    </w:p>
    <w:p w:rsidR="009562F5" w:rsidRDefault="009562F5" w:rsidP="005A0CF0">
      <w:pPr>
        <w:rPr>
          <w:rFonts w:ascii="Verdana" w:hAnsi="Verdana"/>
          <w:b/>
          <w:sz w:val="21"/>
          <w:szCs w:val="21"/>
        </w:rPr>
      </w:pPr>
    </w:p>
    <w:p w:rsidR="00344A17" w:rsidRDefault="00344A17" w:rsidP="00114645">
      <w:pPr>
        <w:spacing w:after="0" w:line="240" w:lineRule="auto"/>
        <w:rPr>
          <w:rFonts w:ascii="Verdana" w:hAnsi="Verdana"/>
          <w:sz w:val="21"/>
          <w:szCs w:val="21"/>
        </w:rPr>
      </w:pPr>
      <w:r>
        <w:rPr>
          <w:rFonts w:ascii="Verdana" w:hAnsi="Verdana"/>
          <w:b/>
          <w:noProof/>
          <w:sz w:val="21"/>
          <w:szCs w:val="21"/>
        </w:rPr>
        <w:drawing>
          <wp:anchor distT="0" distB="0" distL="114300" distR="114300" simplePos="0" relativeHeight="251665408" behindDoc="1" locked="0" layoutInCell="1" allowOverlap="1">
            <wp:simplePos x="0" y="0"/>
            <wp:positionH relativeFrom="column">
              <wp:posOffset>0</wp:posOffset>
            </wp:positionH>
            <wp:positionV relativeFrom="paragraph">
              <wp:posOffset>1270</wp:posOffset>
            </wp:positionV>
            <wp:extent cx="1390650" cy="2093348"/>
            <wp:effectExtent l="0" t="0" r="0" b="2540"/>
            <wp:wrapTight wrapText="bothSides">
              <wp:wrapPolygon edited="0">
                <wp:start x="0" y="0"/>
                <wp:lineTo x="0" y="21430"/>
                <wp:lineTo x="21304" y="21430"/>
                <wp:lineTo x="2130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elby.jpg"/>
                    <pic:cNvPicPr/>
                  </pic:nvPicPr>
                  <pic:blipFill>
                    <a:blip r:embed="rId14">
                      <a:extLst>
                        <a:ext uri="{28A0092B-C50C-407E-A947-70E740481C1C}">
                          <a14:useLocalDpi xmlns:a14="http://schemas.microsoft.com/office/drawing/2010/main" val="0"/>
                        </a:ext>
                      </a:extLst>
                    </a:blip>
                    <a:stretch>
                      <a:fillRect/>
                    </a:stretch>
                  </pic:blipFill>
                  <pic:spPr>
                    <a:xfrm>
                      <a:off x="0" y="0"/>
                      <a:ext cx="1390650" cy="2093348"/>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 w:val="21"/>
          <w:szCs w:val="21"/>
        </w:rPr>
        <w:t xml:space="preserve">Shelby, a 2014 Northwestern Michigan College fellow, shares a </w:t>
      </w:r>
      <w:hyperlink r:id="rId15" w:history="1">
        <w:r w:rsidRPr="00344A17">
          <w:rPr>
            <w:rStyle w:val="Hyperlink"/>
            <w:rFonts w:ascii="Verdana" w:hAnsi="Verdana"/>
            <w:sz w:val="21"/>
            <w:szCs w:val="21"/>
          </w:rPr>
          <w:t>presentation</w:t>
        </w:r>
      </w:hyperlink>
      <w:r>
        <w:rPr>
          <w:rFonts w:ascii="Verdana" w:hAnsi="Verdana"/>
          <w:sz w:val="21"/>
          <w:szCs w:val="21"/>
        </w:rPr>
        <w:t xml:space="preserve"> summarizing what she learned through her fellowship in Salvador, Bahia. </w:t>
      </w:r>
    </w:p>
    <w:p w:rsidR="00114645" w:rsidRDefault="00114645" w:rsidP="00114645">
      <w:pPr>
        <w:spacing w:after="0" w:line="240" w:lineRule="auto"/>
        <w:rPr>
          <w:rFonts w:ascii="Verdana" w:hAnsi="Verdana"/>
          <w:sz w:val="21"/>
          <w:szCs w:val="21"/>
        </w:rPr>
      </w:pPr>
    </w:p>
    <w:p w:rsidR="00344A17" w:rsidRPr="00114645" w:rsidRDefault="00344A17" w:rsidP="00114645">
      <w:pPr>
        <w:spacing w:after="0" w:line="240" w:lineRule="auto"/>
        <w:rPr>
          <w:rFonts w:ascii="Verdana" w:hAnsi="Verdana"/>
          <w:color w:val="000000" w:themeColor="text1"/>
          <w:sz w:val="21"/>
          <w:szCs w:val="21"/>
        </w:rPr>
      </w:pPr>
      <w:r w:rsidRPr="00114645">
        <w:rPr>
          <w:rFonts w:ascii="Arial" w:hAnsi="Arial" w:cs="Arial"/>
          <w:color w:val="000000" w:themeColor="text1"/>
          <w:sz w:val="27"/>
          <w:szCs w:val="27"/>
          <w:shd w:val="clear" w:color="auto" w:fill="FFFFFF"/>
        </w:rPr>
        <w:t> “</w:t>
      </w:r>
      <w:r w:rsidRPr="00114645">
        <w:rPr>
          <w:rFonts w:ascii="Verdana" w:hAnsi="Verdana" w:cs="Arial"/>
          <w:color w:val="000000" w:themeColor="text1"/>
          <w:sz w:val="21"/>
          <w:szCs w:val="21"/>
          <w:shd w:val="clear" w:color="auto" w:fill="FFFFFF"/>
        </w:rPr>
        <w:t xml:space="preserve">I learned a lot about leadership, coping with stress, and working with other people, but mostly, I learned about myself. This really surprised me, because I wasn't expecting any life-changing revelations on my journey to Brazil, but I actually came away knowing a lot more about myself than I did before.” </w:t>
      </w:r>
    </w:p>
    <w:p w:rsidR="00344A17" w:rsidRDefault="00344A17" w:rsidP="005A0CF0">
      <w:pPr>
        <w:rPr>
          <w:rFonts w:ascii="Verdana" w:hAnsi="Verdana"/>
          <w:b/>
          <w:sz w:val="21"/>
          <w:szCs w:val="21"/>
        </w:rPr>
      </w:pPr>
    </w:p>
    <w:p w:rsidR="00344A17" w:rsidRPr="00344A17" w:rsidRDefault="00344A17" w:rsidP="005A0CF0">
      <w:pPr>
        <w:rPr>
          <w:rFonts w:ascii="Verdana" w:hAnsi="Verdana"/>
          <w:sz w:val="21"/>
          <w:szCs w:val="21"/>
        </w:rPr>
      </w:pPr>
    </w:p>
    <w:p w:rsidR="00344A17" w:rsidRDefault="00CA4029" w:rsidP="005A0CF0">
      <w:pPr>
        <w:rPr>
          <w:rFonts w:ascii="Verdana" w:hAnsi="Verdana"/>
          <w:b/>
          <w:sz w:val="21"/>
          <w:szCs w:val="21"/>
        </w:rPr>
      </w:pPr>
      <w:r>
        <w:rPr>
          <w:rFonts w:ascii="Verdana" w:hAnsi="Verdana"/>
          <w:b/>
          <w:noProof/>
          <w:sz w:val="21"/>
          <w:szCs w:val="21"/>
        </w:rPr>
        <w:drawing>
          <wp:anchor distT="0" distB="0" distL="114300" distR="114300" simplePos="0" relativeHeight="251666432" behindDoc="1" locked="0" layoutInCell="1" allowOverlap="1" wp14:anchorId="78FFF61A" wp14:editId="0E913783">
            <wp:simplePos x="0" y="0"/>
            <wp:positionH relativeFrom="margin">
              <wp:align>left</wp:align>
            </wp:positionH>
            <wp:positionV relativeFrom="page">
              <wp:posOffset>5762625</wp:posOffset>
            </wp:positionV>
            <wp:extent cx="1207008" cy="2057400"/>
            <wp:effectExtent l="0" t="0" r="0" b="0"/>
            <wp:wrapTight wrapText="bothSides">
              <wp:wrapPolygon edited="0">
                <wp:start x="0" y="0"/>
                <wp:lineTo x="0" y="21400"/>
                <wp:lineTo x="21145" y="21400"/>
                <wp:lineTo x="2114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ti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7008" cy="2057400"/>
                    </a:xfrm>
                    <a:prstGeom prst="rect">
                      <a:avLst/>
                    </a:prstGeom>
                  </pic:spPr>
                </pic:pic>
              </a:graphicData>
            </a:graphic>
            <wp14:sizeRelH relativeFrom="page">
              <wp14:pctWidth>0</wp14:pctWidth>
            </wp14:sizeRelH>
            <wp14:sizeRelV relativeFrom="page">
              <wp14:pctHeight>0</wp14:pctHeight>
            </wp14:sizeRelV>
          </wp:anchor>
        </w:drawing>
      </w:r>
    </w:p>
    <w:p w:rsidR="00D4022D" w:rsidRPr="00114645" w:rsidRDefault="00D4022D" w:rsidP="00CA4029">
      <w:pPr>
        <w:spacing w:after="0" w:line="240" w:lineRule="auto"/>
        <w:rPr>
          <w:rFonts w:ascii="Verdana" w:hAnsi="Verdana"/>
          <w:sz w:val="21"/>
          <w:szCs w:val="21"/>
        </w:rPr>
      </w:pPr>
      <w:r w:rsidRPr="00114645">
        <w:rPr>
          <w:rFonts w:ascii="Verdana" w:hAnsi="Verdana"/>
          <w:sz w:val="21"/>
          <w:szCs w:val="21"/>
        </w:rPr>
        <w:t xml:space="preserve">Katie, a Senior Fellow on the Community Colleges of Spokane team created this list of </w:t>
      </w:r>
      <w:hyperlink r:id="rId17" w:history="1">
        <w:r w:rsidRPr="00114645">
          <w:rPr>
            <w:rStyle w:val="Hyperlink"/>
            <w:rFonts w:ascii="Verdana" w:hAnsi="Verdana"/>
            <w:sz w:val="21"/>
            <w:szCs w:val="21"/>
          </w:rPr>
          <w:t>tips</w:t>
        </w:r>
      </w:hyperlink>
      <w:r w:rsidRPr="00114645">
        <w:rPr>
          <w:rFonts w:ascii="Verdana" w:hAnsi="Verdana"/>
          <w:sz w:val="21"/>
          <w:szCs w:val="21"/>
        </w:rPr>
        <w:t xml:space="preserve"> for fellows based on her team’s experience in Vila Velha, Espirito Santo.</w:t>
      </w:r>
    </w:p>
    <w:p w:rsidR="00CA4029" w:rsidRPr="00114645" w:rsidRDefault="00CA4029" w:rsidP="00CA4029">
      <w:pPr>
        <w:spacing w:after="0" w:line="240" w:lineRule="auto"/>
        <w:rPr>
          <w:rFonts w:ascii="Verdana" w:hAnsi="Verdana"/>
          <w:sz w:val="21"/>
          <w:szCs w:val="21"/>
        </w:rPr>
      </w:pPr>
    </w:p>
    <w:p w:rsidR="00696159" w:rsidRPr="00114645" w:rsidRDefault="00696159" w:rsidP="00CA4029">
      <w:pPr>
        <w:spacing w:after="0" w:line="240" w:lineRule="auto"/>
        <w:rPr>
          <w:rFonts w:ascii="Verdana" w:hAnsi="Verdana"/>
          <w:sz w:val="21"/>
          <w:szCs w:val="21"/>
        </w:rPr>
      </w:pPr>
      <w:r w:rsidRPr="00114645">
        <w:rPr>
          <w:rFonts w:ascii="Verdana" w:hAnsi="Verdana"/>
          <w:sz w:val="21"/>
          <w:szCs w:val="21"/>
          <w:shd w:val="clear" w:color="auto" w:fill="FFFFFF"/>
        </w:rPr>
        <w:t>“Let your team support you. Ask for what you need to be your optimal self, whether it's a talk, a run, or someone to braid your hair. You are not alone, and take advantage of the wonderful and generous people around you.”</w:t>
      </w:r>
    </w:p>
    <w:p w:rsidR="00344A17" w:rsidRDefault="00344A17" w:rsidP="005A0CF0">
      <w:pPr>
        <w:rPr>
          <w:rFonts w:ascii="Verdana" w:hAnsi="Verdana"/>
          <w:b/>
          <w:sz w:val="21"/>
          <w:szCs w:val="21"/>
        </w:rPr>
      </w:pPr>
    </w:p>
    <w:p w:rsidR="00344A17" w:rsidRDefault="00344A17" w:rsidP="005A0CF0">
      <w:pPr>
        <w:rPr>
          <w:rFonts w:ascii="Verdana" w:hAnsi="Verdana"/>
          <w:b/>
          <w:sz w:val="21"/>
          <w:szCs w:val="21"/>
        </w:rPr>
      </w:pPr>
    </w:p>
    <w:p w:rsidR="00CA4029" w:rsidRDefault="00CA4029" w:rsidP="005A0CF0">
      <w:pPr>
        <w:rPr>
          <w:rFonts w:ascii="Verdana" w:hAnsi="Verdana"/>
          <w:b/>
          <w:sz w:val="21"/>
          <w:szCs w:val="21"/>
        </w:rPr>
      </w:pPr>
    </w:p>
    <w:p w:rsidR="00CA4029" w:rsidRDefault="00CA4029" w:rsidP="005A0CF0">
      <w:pPr>
        <w:rPr>
          <w:rFonts w:ascii="Verdana" w:hAnsi="Verdana"/>
          <w:b/>
          <w:sz w:val="21"/>
          <w:szCs w:val="21"/>
        </w:rPr>
      </w:pPr>
    </w:p>
    <w:p w:rsidR="00F34566" w:rsidRDefault="00F34566" w:rsidP="005A0CF0">
      <w:pPr>
        <w:rPr>
          <w:rFonts w:ascii="Verdana" w:hAnsi="Verdana"/>
          <w:b/>
          <w:sz w:val="21"/>
          <w:szCs w:val="21"/>
        </w:rPr>
      </w:pPr>
    </w:p>
    <w:p w:rsidR="00114645" w:rsidRDefault="00114645" w:rsidP="005A0CF0">
      <w:pPr>
        <w:rPr>
          <w:rFonts w:ascii="Verdana" w:hAnsi="Verdana"/>
          <w:b/>
          <w:sz w:val="21"/>
          <w:szCs w:val="21"/>
        </w:rPr>
      </w:pPr>
    </w:p>
    <w:p w:rsidR="00F34566" w:rsidRDefault="00F34566" w:rsidP="005A0CF0">
      <w:pPr>
        <w:rPr>
          <w:rFonts w:ascii="Verdana" w:hAnsi="Verdana"/>
          <w:b/>
          <w:sz w:val="21"/>
          <w:szCs w:val="21"/>
        </w:rPr>
      </w:pPr>
    </w:p>
    <w:p w:rsidR="00CA4029" w:rsidRDefault="00CA4029" w:rsidP="00CA4029">
      <w:pPr>
        <w:jc w:val="center"/>
        <w:rPr>
          <w:rFonts w:ascii="Verdana" w:hAnsi="Verdana"/>
          <w:b/>
          <w:sz w:val="21"/>
          <w:szCs w:val="21"/>
        </w:rPr>
      </w:pPr>
      <w:r>
        <w:rPr>
          <w:noProof/>
        </w:rPr>
        <w:lastRenderedPageBreak/>
        <w:drawing>
          <wp:inline distT="0" distB="0" distL="0" distR="0" wp14:anchorId="224670EF" wp14:editId="03675366">
            <wp:extent cx="2414016" cy="448056"/>
            <wp:effectExtent l="0" t="0" r="5715" b="9525"/>
            <wp:docPr id="13" name="Picture 13" descr="cid:image001.png@01CEEDA8.5DE8F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EDA8.5DE8F5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14016" cy="448056"/>
                    </a:xfrm>
                    <a:prstGeom prst="rect">
                      <a:avLst/>
                    </a:prstGeom>
                    <a:noFill/>
                    <a:ln>
                      <a:noFill/>
                    </a:ln>
                  </pic:spPr>
                </pic:pic>
              </a:graphicData>
            </a:graphic>
          </wp:inline>
        </w:drawing>
      </w:r>
    </w:p>
    <w:p w:rsidR="00CA4029" w:rsidRDefault="00CA4029" w:rsidP="005A0CF0">
      <w:pPr>
        <w:rPr>
          <w:rFonts w:ascii="Verdana" w:hAnsi="Verdana"/>
          <w:b/>
          <w:sz w:val="21"/>
          <w:szCs w:val="21"/>
        </w:rPr>
      </w:pPr>
    </w:p>
    <w:p w:rsidR="005A0CF0" w:rsidRPr="00943E4B" w:rsidRDefault="005A0CF0" w:rsidP="005A0CF0">
      <w:pPr>
        <w:rPr>
          <w:rFonts w:ascii="Verdana" w:hAnsi="Verdana"/>
          <w:b/>
          <w:sz w:val="21"/>
          <w:szCs w:val="21"/>
        </w:rPr>
      </w:pPr>
      <w:r w:rsidRPr="00943E4B">
        <w:rPr>
          <w:rFonts w:ascii="Verdana" w:hAnsi="Verdana"/>
          <w:b/>
          <w:sz w:val="21"/>
          <w:szCs w:val="21"/>
        </w:rPr>
        <w:t>Blogs</w:t>
      </w:r>
      <w:r w:rsidR="00943E4B">
        <w:rPr>
          <w:rFonts w:ascii="Verdana" w:hAnsi="Verdana"/>
          <w:b/>
          <w:sz w:val="21"/>
          <w:szCs w:val="21"/>
        </w:rPr>
        <w:t>/Articles</w:t>
      </w:r>
    </w:p>
    <w:p w:rsidR="00943E4B" w:rsidRPr="00F5509D" w:rsidRDefault="00344A17" w:rsidP="005A0CF0">
      <w:pPr>
        <w:rPr>
          <w:rFonts w:ascii="Verdana" w:hAnsi="Verdana"/>
          <w:sz w:val="21"/>
          <w:szCs w:val="21"/>
        </w:rPr>
      </w:pPr>
      <w:r w:rsidRPr="00F5509D">
        <w:rPr>
          <w:noProof/>
          <w:sz w:val="21"/>
          <w:szCs w:val="21"/>
        </w:rPr>
        <w:drawing>
          <wp:anchor distT="0" distB="0" distL="114300" distR="114300" simplePos="0" relativeHeight="251658240" behindDoc="0" locked="0" layoutInCell="1" allowOverlap="1" wp14:anchorId="2DF729FA" wp14:editId="7E121EF4">
            <wp:simplePos x="0" y="0"/>
            <wp:positionH relativeFrom="margin">
              <wp:align>left</wp:align>
            </wp:positionH>
            <wp:positionV relativeFrom="paragraph">
              <wp:posOffset>9525</wp:posOffset>
            </wp:positionV>
            <wp:extent cx="1014984" cy="1344168"/>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aco_MDC.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4984" cy="1344168"/>
                    </a:xfrm>
                    <a:prstGeom prst="rect">
                      <a:avLst/>
                    </a:prstGeom>
                  </pic:spPr>
                </pic:pic>
              </a:graphicData>
            </a:graphic>
            <wp14:sizeRelH relativeFrom="page">
              <wp14:pctWidth>0</wp14:pctWidth>
            </wp14:sizeRelH>
            <wp14:sizeRelV relativeFrom="page">
              <wp14:pctHeight>0</wp14:pctHeight>
            </wp14:sizeRelV>
          </wp:anchor>
        </w:drawing>
      </w:r>
      <w:r w:rsidR="00943E4B" w:rsidRPr="00F5509D">
        <w:rPr>
          <w:rFonts w:ascii="Verdana" w:hAnsi="Verdana"/>
          <w:sz w:val="21"/>
          <w:szCs w:val="21"/>
        </w:rPr>
        <w:t xml:space="preserve">Joaquin, a 2014 Miami Dade fellow shares a </w:t>
      </w:r>
      <w:hyperlink r:id="rId19" w:history="1">
        <w:r w:rsidR="00943E4B" w:rsidRPr="00F5509D">
          <w:rPr>
            <w:rStyle w:val="Hyperlink"/>
            <w:rFonts w:ascii="Verdana" w:hAnsi="Verdana"/>
            <w:sz w:val="21"/>
            <w:szCs w:val="21"/>
          </w:rPr>
          <w:t>reflection</w:t>
        </w:r>
      </w:hyperlink>
      <w:r w:rsidR="00943E4B" w:rsidRPr="00F5509D">
        <w:rPr>
          <w:rFonts w:ascii="Verdana" w:hAnsi="Verdana"/>
          <w:sz w:val="21"/>
          <w:szCs w:val="21"/>
        </w:rPr>
        <w:t xml:space="preserve"> on his experience in Porto Velho, Rondonia. </w:t>
      </w:r>
    </w:p>
    <w:p w:rsidR="00943E4B" w:rsidRPr="00F5509D" w:rsidRDefault="00943E4B" w:rsidP="005A0CF0">
      <w:pPr>
        <w:rPr>
          <w:rFonts w:ascii="Verdana" w:hAnsi="Verdana"/>
          <w:sz w:val="21"/>
          <w:szCs w:val="21"/>
        </w:rPr>
      </w:pPr>
      <w:r w:rsidRPr="00F5509D">
        <w:rPr>
          <w:rFonts w:ascii="Verdana" w:hAnsi="Verdana"/>
          <w:color w:val="000000"/>
          <w:sz w:val="21"/>
          <w:szCs w:val="21"/>
        </w:rPr>
        <w:t>“Spending so much quality time with such incredible people from a different part of the world heightened my sense of intercultural understanding.”</w:t>
      </w:r>
    </w:p>
    <w:p w:rsidR="005A0CF0" w:rsidRDefault="005A0CF0" w:rsidP="005A0CF0">
      <w:pPr>
        <w:rPr>
          <w:rFonts w:ascii="Verdana" w:hAnsi="Verdana"/>
          <w:sz w:val="21"/>
          <w:szCs w:val="21"/>
        </w:rPr>
      </w:pPr>
    </w:p>
    <w:p w:rsidR="00114645" w:rsidRDefault="00114645" w:rsidP="005A0CF0">
      <w:pPr>
        <w:rPr>
          <w:rFonts w:ascii="Verdana" w:hAnsi="Verdana"/>
          <w:sz w:val="21"/>
          <w:szCs w:val="21"/>
        </w:rPr>
      </w:pPr>
      <w:r w:rsidRPr="00F5509D">
        <w:rPr>
          <w:rFonts w:ascii="Verdana" w:hAnsi="Verdana"/>
          <w:noProof/>
          <w:sz w:val="21"/>
          <w:szCs w:val="21"/>
        </w:rPr>
        <w:drawing>
          <wp:anchor distT="0" distB="0" distL="114300" distR="114300" simplePos="0" relativeHeight="251659264" behindDoc="1" locked="0" layoutInCell="1" allowOverlap="1" wp14:anchorId="0FD0BCE2" wp14:editId="55EAEA8A">
            <wp:simplePos x="0" y="0"/>
            <wp:positionH relativeFrom="margin">
              <wp:posOffset>-28575</wp:posOffset>
            </wp:positionH>
            <wp:positionV relativeFrom="page">
              <wp:posOffset>3555365</wp:posOffset>
            </wp:positionV>
            <wp:extent cx="1014984" cy="1344168"/>
            <wp:effectExtent l="0" t="0" r="0" b="8890"/>
            <wp:wrapTight wrapText="bothSides">
              <wp:wrapPolygon edited="0">
                <wp:start x="0" y="0"/>
                <wp:lineTo x="0" y="21437"/>
                <wp:lineTo x="21086" y="21437"/>
                <wp:lineTo x="210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cki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14984" cy="1344168"/>
                    </a:xfrm>
                    <a:prstGeom prst="rect">
                      <a:avLst/>
                    </a:prstGeom>
                  </pic:spPr>
                </pic:pic>
              </a:graphicData>
            </a:graphic>
            <wp14:sizeRelH relativeFrom="page">
              <wp14:pctWidth>0</wp14:pctWidth>
            </wp14:sizeRelH>
            <wp14:sizeRelV relativeFrom="page">
              <wp14:pctHeight>0</wp14:pctHeight>
            </wp14:sizeRelV>
          </wp:anchor>
        </w:drawing>
      </w:r>
    </w:p>
    <w:p w:rsidR="00943E4B" w:rsidRPr="00F5509D" w:rsidRDefault="00114645" w:rsidP="005A0CF0">
      <w:pPr>
        <w:rPr>
          <w:rFonts w:ascii="Verdana" w:hAnsi="Verdana"/>
          <w:sz w:val="21"/>
          <w:szCs w:val="21"/>
        </w:rPr>
      </w:pPr>
      <w:r>
        <w:rPr>
          <w:rFonts w:ascii="Verdana" w:hAnsi="Verdana"/>
          <w:sz w:val="21"/>
          <w:szCs w:val="21"/>
        </w:rPr>
        <w:t>J</w:t>
      </w:r>
      <w:r w:rsidR="00943E4B" w:rsidRPr="00F5509D">
        <w:rPr>
          <w:rFonts w:ascii="Verdana" w:hAnsi="Verdana"/>
          <w:sz w:val="21"/>
          <w:szCs w:val="21"/>
        </w:rPr>
        <w:t xml:space="preserve">ackie, a 2014 Kirkwood Community College fellow shares an </w:t>
      </w:r>
      <w:hyperlink r:id="rId21" w:history="1">
        <w:r w:rsidR="00943E4B" w:rsidRPr="00F5509D">
          <w:rPr>
            <w:rStyle w:val="Hyperlink"/>
            <w:rFonts w:ascii="Verdana" w:hAnsi="Verdana"/>
            <w:sz w:val="21"/>
            <w:szCs w:val="21"/>
          </w:rPr>
          <w:t>article</w:t>
        </w:r>
      </w:hyperlink>
      <w:r w:rsidR="00943E4B" w:rsidRPr="00F5509D">
        <w:rPr>
          <w:rFonts w:ascii="Verdana" w:hAnsi="Verdana"/>
          <w:sz w:val="21"/>
          <w:szCs w:val="21"/>
        </w:rPr>
        <w:t xml:space="preserve"> on her experience in Macapa, Amapa. </w:t>
      </w:r>
    </w:p>
    <w:p w:rsidR="00AB23F9" w:rsidRPr="00F5509D" w:rsidRDefault="00AB23F9" w:rsidP="005A0CF0">
      <w:pPr>
        <w:rPr>
          <w:rFonts w:ascii="Verdana" w:hAnsi="Verdana"/>
          <w:sz w:val="21"/>
          <w:szCs w:val="21"/>
        </w:rPr>
      </w:pPr>
      <w:r w:rsidRPr="00F5509D">
        <w:rPr>
          <w:rFonts w:ascii="Verdana" w:hAnsi="Verdana"/>
          <w:color w:val="000000"/>
          <w:sz w:val="21"/>
          <w:szCs w:val="21"/>
        </w:rPr>
        <w:t>“We learned that our mission was more than going for the sake of coaching, it was going for the sake of engaging in an effort to connect two cultures, for the sake of preparing the next generation for future success on a global level</w:t>
      </w:r>
      <w:r w:rsidR="00F5509D" w:rsidRPr="00F5509D">
        <w:rPr>
          <w:rFonts w:ascii="Verdana" w:hAnsi="Verdana"/>
          <w:color w:val="000000"/>
          <w:sz w:val="21"/>
          <w:szCs w:val="21"/>
        </w:rPr>
        <w:t>.”</w:t>
      </w:r>
    </w:p>
    <w:p w:rsidR="00114645" w:rsidRDefault="00114645" w:rsidP="005A0CF0">
      <w:r>
        <w:rPr>
          <w:rFonts w:ascii="Verdana" w:hAnsi="Verdana"/>
          <w:noProof/>
          <w:sz w:val="21"/>
          <w:szCs w:val="21"/>
        </w:rPr>
        <w:drawing>
          <wp:anchor distT="0" distB="0" distL="114300" distR="114300" simplePos="0" relativeHeight="251664384" behindDoc="0" locked="0" layoutInCell="1" allowOverlap="1" wp14:anchorId="106DF7A9" wp14:editId="65C2C504">
            <wp:simplePos x="0" y="0"/>
            <wp:positionH relativeFrom="margin">
              <wp:posOffset>-85725</wp:posOffset>
            </wp:positionH>
            <wp:positionV relativeFrom="paragraph">
              <wp:posOffset>266065</wp:posOffset>
            </wp:positionV>
            <wp:extent cx="1051560" cy="1335024"/>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n_FVCC.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51560" cy="1335024"/>
                    </a:xfrm>
                    <a:prstGeom prst="rect">
                      <a:avLst/>
                    </a:prstGeom>
                  </pic:spPr>
                </pic:pic>
              </a:graphicData>
            </a:graphic>
            <wp14:sizeRelH relativeFrom="page">
              <wp14:pctWidth>0</wp14:pctWidth>
            </wp14:sizeRelH>
            <wp14:sizeRelV relativeFrom="page">
              <wp14:pctHeight>0</wp14:pctHeight>
            </wp14:sizeRelV>
          </wp:anchor>
        </w:drawing>
      </w:r>
    </w:p>
    <w:p w:rsidR="005A0CF0" w:rsidRDefault="009562F5" w:rsidP="00781393">
      <w:pPr>
        <w:spacing w:after="0" w:line="240" w:lineRule="auto"/>
      </w:pPr>
      <w:r w:rsidRPr="009562F5">
        <w:t xml:space="preserve"> </w:t>
      </w:r>
      <w:r w:rsidRPr="009562F5">
        <w:rPr>
          <w:rFonts w:ascii="Verdana" w:hAnsi="Verdana"/>
          <w:sz w:val="21"/>
          <w:szCs w:val="21"/>
        </w:rPr>
        <w:t xml:space="preserve">Renaissance, a 2014 Flathead Valley Community College fellow </w:t>
      </w:r>
      <w:hyperlink r:id="rId23" w:history="1">
        <w:r w:rsidRPr="00E9599C">
          <w:rPr>
            <w:rStyle w:val="Hyperlink"/>
            <w:rFonts w:ascii="Verdana" w:hAnsi="Verdana"/>
            <w:sz w:val="21"/>
            <w:szCs w:val="21"/>
          </w:rPr>
          <w:t>reflects</w:t>
        </w:r>
      </w:hyperlink>
      <w:r w:rsidRPr="009562F5">
        <w:rPr>
          <w:rFonts w:ascii="Verdana" w:hAnsi="Verdana"/>
          <w:sz w:val="21"/>
          <w:szCs w:val="21"/>
        </w:rPr>
        <w:t xml:space="preserve"> on his time in Contagem, Belo Horizonte.</w:t>
      </w:r>
      <w:r>
        <w:t xml:space="preserve"> </w:t>
      </w:r>
    </w:p>
    <w:p w:rsidR="00781393" w:rsidRDefault="00781393" w:rsidP="00781393">
      <w:pPr>
        <w:spacing w:after="0" w:line="240" w:lineRule="auto"/>
      </w:pPr>
    </w:p>
    <w:p w:rsidR="009562F5" w:rsidRDefault="009562F5" w:rsidP="00781393">
      <w:pPr>
        <w:spacing w:after="0" w:line="240" w:lineRule="auto"/>
        <w:rPr>
          <w:rFonts w:ascii="Verdana" w:hAnsi="Verdana"/>
          <w:sz w:val="21"/>
          <w:szCs w:val="21"/>
        </w:rPr>
      </w:pPr>
      <w:r w:rsidRPr="00CA4029">
        <w:rPr>
          <w:rFonts w:ascii="Verdana" w:hAnsi="Verdana"/>
          <w:sz w:val="21"/>
          <w:szCs w:val="21"/>
        </w:rPr>
        <w:t xml:space="preserve">“The </w:t>
      </w:r>
      <w:r w:rsidR="002518CD">
        <w:rPr>
          <w:rFonts w:ascii="Verdana" w:hAnsi="Verdana"/>
          <w:sz w:val="21"/>
          <w:szCs w:val="21"/>
        </w:rPr>
        <w:t>kids were the best part</w:t>
      </w:r>
      <w:r w:rsidRPr="00CA4029">
        <w:rPr>
          <w:rFonts w:ascii="Verdana" w:hAnsi="Verdana"/>
          <w:sz w:val="21"/>
          <w:szCs w:val="21"/>
        </w:rPr>
        <w:t>…Talk a</w:t>
      </w:r>
      <w:r w:rsidR="00C46AEA">
        <w:rPr>
          <w:rFonts w:ascii="Verdana" w:hAnsi="Verdana"/>
          <w:sz w:val="21"/>
          <w:szCs w:val="21"/>
        </w:rPr>
        <w:t>bout life changing experiences; t</w:t>
      </w:r>
      <w:r w:rsidRPr="00CA4029">
        <w:rPr>
          <w:rFonts w:ascii="Verdana" w:hAnsi="Verdana"/>
          <w:sz w:val="21"/>
          <w:szCs w:val="21"/>
        </w:rPr>
        <w:t xml:space="preserve">he first day of classes I was so nervous that I was sure to fail, but the kids don't let you. They carry you along and give you the inspiration and courage to step up and see who you can be.” </w:t>
      </w:r>
    </w:p>
    <w:p w:rsidR="00F34566" w:rsidRDefault="00F34566" w:rsidP="005A0CF0">
      <w:pPr>
        <w:rPr>
          <w:rFonts w:ascii="Verdana" w:hAnsi="Verdana"/>
          <w:sz w:val="21"/>
          <w:szCs w:val="21"/>
        </w:rPr>
      </w:pPr>
    </w:p>
    <w:p w:rsidR="00781393" w:rsidRDefault="00781393" w:rsidP="00781393">
      <w:pPr>
        <w:spacing w:after="0" w:line="240" w:lineRule="auto"/>
        <w:rPr>
          <w:rFonts w:ascii="Verdana" w:hAnsi="Verdana"/>
          <w:sz w:val="21"/>
          <w:szCs w:val="21"/>
        </w:rPr>
      </w:pPr>
      <w:r>
        <w:rPr>
          <w:rFonts w:ascii="Verdana" w:hAnsi="Verdana"/>
          <w:noProof/>
          <w:sz w:val="21"/>
          <w:szCs w:val="21"/>
        </w:rPr>
        <w:drawing>
          <wp:anchor distT="0" distB="0" distL="114300" distR="114300" simplePos="0" relativeHeight="251668480" behindDoc="0" locked="0" layoutInCell="1" allowOverlap="1" wp14:anchorId="36676CB2" wp14:editId="38C1A67B">
            <wp:simplePos x="0" y="0"/>
            <wp:positionH relativeFrom="column">
              <wp:posOffset>-128270</wp:posOffset>
            </wp:positionH>
            <wp:positionV relativeFrom="paragraph">
              <wp:posOffset>69215</wp:posOffset>
            </wp:positionV>
            <wp:extent cx="1097280" cy="1600200"/>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eve Canterbury.jpg"/>
                    <pic:cNvPicPr/>
                  </pic:nvPicPr>
                  <pic:blipFill>
                    <a:blip r:embed="rId24">
                      <a:extLst>
                        <a:ext uri="{28A0092B-C50C-407E-A947-70E740481C1C}">
                          <a14:useLocalDpi xmlns:a14="http://schemas.microsoft.com/office/drawing/2010/main" val="0"/>
                        </a:ext>
                      </a:extLst>
                    </a:blip>
                    <a:stretch>
                      <a:fillRect/>
                    </a:stretch>
                  </pic:blipFill>
                  <pic:spPr>
                    <a:xfrm>
                      <a:off x="0" y="0"/>
                      <a:ext cx="1097280" cy="1600200"/>
                    </a:xfrm>
                    <a:prstGeom prst="rect">
                      <a:avLst/>
                    </a:prstGeom>
                  </pic:spPr>
                </pic:pic>
              </a:graphicData>
            </a:graphic>
            <wp14:sizeRelH relativeFrom="page">
              <wp14:pctWidth>0</wp14:pctWidth>
            </wp14:sizeRelH>
            <wp14:sizeRelV relativeFrom="page">
              <wp14:pctHeight>0</wp14:pctHeight>
            </wp14:sizeRelV>
          </wp:anchor>
        </w:drawing>
      </w:r>
    </w:p>
    <w:p w:rsidR="00781393" w:rsidRDefault="00781393" w:rsidP="00781393">
      <w:pPr>
        <w:spacing w:after="0" w:line="240" w:lineRule="auto"/>
        <w:rPr>
          <w:rFonts w:ascii="Verdana" w:hAnsi="Verdana" w:cs="Times New Roman"/>
          <w:sz w:val="21"/>
          <w:szCs w:val="21"/>
        </w:rPr>
      </w:pPr>
      <w:r w:rsidRPr="00781393">
        <w:rPr>
          <w:rFonts w:ascii="Verdana" w:hAnsi="Verdana"/>
          <w:sz w:val="21"/>
          <w:szCs w:val="21"/>
        </w:rPr>
        <w:t xml:space="preserve">Steve, a 2014 Jackson College fellow shares </w:t>
      </w:r>
      <w:hyperlink r:id="rId25" w:history="1">
        <w:r w:rsidRPr="00781393">
          <w:rPr>
            <w:rStyle w:val="Hyperlink"/>
            <w:rFonts w:ascii="Verdana" w:hAnsi="Verdana"/>
            <w:sz w:val="21"/>
            <w:szCs w:val="21"/>
          </w:rPr>
          <w:t>insight</w:t>
        </w:r>
      </w:hyperlink>
      <w:r w:rsidRPr="00781393">
        <w:rPr>
          <w:rFonts w:ascii="Verdana" w:hAnsi="Verdana"/>
          <w:sz w:val="21"/>
          <w:szCs w:val="21"/>
        </w:rPr>
        <w:t xml:space="preserve"> into his experience in </w:t>
      </w:r>
      <w:r w:rsidRPr="00781393">
        <w:rPr>
          <w:rFonts w:ascii="Verdana" w:hAnsi="Verdana" w:cs="Times New Roman"/>
          <w:sz w:val="21"/>
          <w:szCs w:val="21"/>
        </w:rPr>
        <w:t>Blumenau, Santa Catarina.</w:t>
      </w:r>
    </w:p>
    <w:p w:rsidR="00781393" w:rsidRPr="00781393" w:rsidRDefault="00781393" w:rsidP="00781393">
      <w:pPr>
        <w:spacing w:after="0" w:line="240" w:lineRule="auto"/>
        <w:rPr>
          <w:rFonts w:ascii="Verdana" w:hAnsi="Verdana" w:cs="Times New Roman"/>
          <w:sz w:val="21"/>
          <w:szCs w:val="21"/>
        </w:rPr>
      </w:pPr>
    </w:p>
    <w:p w:rsidR="00781393" w:rsidRPr="00781393" w:rsidRDefault="00781393" w:rsidP="00781393">
      <w:pPr>
        <w:spacing w:after="0" w:line="240" w:lineRule="auto"/>
        <w:rPr>
          <w:rFonts w:ascii="Verdana" w:hAnsi="Verdana" w:cs="Times New Roman"/>
          <w:sz w:val="21"/>
          <w:szCs w:val="21"/>
        </w:rPr>
      </w:pPr>
      <w:r w:rsidRPr="00781393">
        <w:rPr>
          <w:rFonts w:ascii="Verdana" w:hAnsi="Verdana"/>
          <w:color w:val="000000"/>
          <w:sz w:val="21"/>
          <w:szCs w:val="21"/>
        </w:rPr>
        <w:t>“If you are willing and able to accept this challenge, it will be an AMAZING once-in-a-lifetime life altering experience</w:t>
      </w:r>
      <w:r w:rsidRPr="00781393">
        <w:rPr>
          <w:rFonts w:ascii="Arial" w:hAnsi="Arial" w:cs="Arial"/>
          <w:color w:val="000000"/>
          <w:sz w:val="21"/>
          <w:szCs w:val="21"/>
        </w:rPr>
        <w:t xml:space="preserve">.” </w:t>
      </w:r>
    </w:p>
    <w:p w:rsidR="00F34566" w:rsidRDefault="00F34566" w:rsidP="005A0CF0">
      <w:pPr>
        <w:rPr>
          <w:rFonts w:ascii="Verdana" w:hAnsi="Verdana"/>
          <w:sz w:val="21"/>
          <w:szCs w:val="21"/>
        </w:rPr>
      </w:pPr>
    </w:p>
    <w:p w:rsidR="00F34566" w:rsidRDefault="00F34566" w:rsidP="005A0CF0">
      <w:pPr>
        <w:rPr>
          <w:rFonts w:ascii="Verdana" w:hAnsi="Verdana"/>
          <w:sz w:val="21"/>
          <w:szCs w:val="21"/>
        </w:rPr>
      </w:pPr>
    </w:p>
    <w:p w:rsidR="00114645" w:rsidRDefault="00114645" w:rsidP="005A0CF0">
      <w:pPr>
        <w:rPr>
          <w:rFonts w:ascii="Verdana" w:hAnsi="Verdana"/>
          <w:sz w:val="21"/>
          <w:szCs w:val="21"/>
        </w:rPr>
      </w:pPr>
    </w:p>
    <w:p w:rsidR="00114645" w:rsidRDefault="00114645" w:rsidP="005A0CF0">
      <w:pPr>
        <w:rPr>
          <w:rFonts w:ascii="Verdana" w:hAnsi="Verdana"/>
          <w:sz w:val="21"/>
          <w:szCs w:val="21"/>
        </w:rPr>
      </w:pPr>
    </w:p>
    <w:p w:rsidR="00781393" w:rsidRDefault="00781393" w:rsidP="00F34566">
      <w:pPr>
        <w:jc w:val="center"/>
        <w:rPr>
          <w:rFonts w:ascii="Verdana" w:hAnsi="Verdana"/>
          <w:sz w:val="21"/>
          <w:szCs w:val="21"/>
        </w:rPr>
      </w:pPr>
    </w:p>
    <w:p w:rsidR="00F34566" w:rsidRDefault="00F34566" w:rsidP="00F34566">
      <w:pPr>
        <w:jc w:val="center"/>
        <w:rPr>
          <w:rFonts w:ascii="Verdana" w:hAnsi="Verdana"/>
          <w:sz w:val="21"/>
          <w:szCs w:val="21"/>
        </w:rPr>
      </w:pPr>
      <w:r>
        <w:rPr>
          <w:noProof/>
        </w:rPr>
        <w:lastRenderedPageBreak/>
        <w:drawing>
          <wp:inline distT="0" distB="0" distL="0" distR="0" wp14:anchorId="6DACB52F" wp14:editId="15AFBABF">
            <wp:extent cx="2414016" cy="448056"/>
            <wp:effectExtent l="0" t="0" r="5715" b="9525"/>
            <wp:docPr id="5" name="Picture 5" descr="cid:image001.png@01CEEDA8.5DE8F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EDA8.5DE8F5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14016" cy="448056"/>
                    </a:xfrm>
                    <a:prstGeom prst="rect">
                      <a:avLst/>
                    </a:prstGeom>
                    <a:noFill/>
                    <a:ln>
                      <a:noFill/>
                    </a:ln>
                  </pic:spPr>
                </pic:pic>
              </a:graphicData>
            </a:graphic>
          </wp:inline>
        </w:drawing>
      </w:r>
    </w:p>
    <w:p w:rsidR="00F34566" w:rsidRDefault="00F34566" w:rsidP="005A0CF0">
      <w:pPr>
        <w:rPr>
          <w:rFonts w:ascii="Verdana" w:hAnsi="Verdana"/>
          <w:sz w:val="21"/>
          <w:szCs w:val="21"/>
        </w:rPr>
      </w:pPr>
    </w:p>
    <w:p w:rsidR="00F34566" w:rsidRDefault="00F34566" w:rsidP="005A0CF0">
      <w:pPr>
        <w:rPr>
          <w:rFonts w:ascii="Verdana" w:hAnsi="Verdana"/>
          <w:b/>
          <w:sz w:val="21"/>
          <w:szCs w:val="21"/>
        </w:rPr>
      </w:pPr>
      <w:r w:rsidRPr="00F34566">
        <w:rPr>
          <w:rFonts w:ascii="Verdana" w:hAnsi="Verdana"/>
          <w:b/>
          <w:sz w:val="21"/>
          <w:szCs w:val="21"/>
        </w:rPr>
        <w:t>Quotes</w:t>
      </w:r>
    </w:p>
    <w:p w:rsidR="00F34566" w:rsidRDefault="00F34566" w:rsidP="00F34566">
      <w:pPr>
        <w:spacing w:after="0" w:line="240" w:lineRule="auto"/>
        <w:rPr>
          <w:rFonts w:ascii="Verdana" w:hAnsi="Verdana"/>
          <w:b/>
          <w:sz w:val="21"/>
          <w:szCs w:val="21"/>
        </w:rPr>
      </w:pPr>
    </w:p>
    <w:p w:rsidR="00F34566" w:rsidRDefault="00F34566" w:rsidP="00F34566">
      <w:pPr>
        <w:spacing w:after="0" w:line="240" w:lineRule="auto"/>
        <w:rPr>
          <w:rFonts w:ascii="Verdana" w:hAnsi="Verdana" w:cs="Times New Roman"/>
          <w:sz w:val="21"/>
          <w:szCs w:val="21"/>
        </w:rPr>
      </w:pPr>
      <w:r>
        <w:rPr>
          <w:rFonts w:ascii="Verdana" w:hAnsi="Verdana" w:cs="Times New Roman"/>
          <w:sz w:val="21"/>
          <w:szCs w:val="21"/>
        </w:rPr>
        <w:t>“</w:t>
      </w:r>
      <w:r w:rsidRPr="00F34566">
        <w:rPr>
          <w:rFonts w:ascii="Verdana" w:hAnsi="Verdana" w:cs="Times New Roman"/>
          <w:sz w:val="21"/>
          <w:szCs w:val="21"/>
        </w:rPr>
        <w:t>I was told that this would be an once-in-a-lifetime life altering experience. And now going through it, I totally agree. The people that I've met, the relationships that I have formed, are ones I will always cherish. Traveling abroad and trying my best to make a difference in these young people's lives is something that I will never forget.</w:t>
      </w:r>
      <w:r>
        <w:rPr>
          <w:rFonts w:ascii="Verdana" w:hAnsi="Verdana" w:cs="Times New Roman"/>
          <w:sz w:val="21"/>
          <w:szCs w:val="21"/>
        </w:rPr>
        <w:t>”</w:t>
      </w:r>
    </w:p>
    <w:p w:rsidR="00F34566" w:rsidRPr="00F34566" w:rsidRDefault="00F34566" w:rsidP="00F34566">
      <w:pPr>
        <w:spacing w:after="0" w:line="240" w:lineRule="auto"/>
        <w:rPr>
          <w:rFonts w:ascii="Verdana" w:hAnsi="Verdana" w:cs="Times New Roman"/>
          <w:sz w:val="21"/>
          <w:szCs w:val="21"/>
        </w:rPr>
      </w:pPr>
      <w:r>
        <w:rPr>
          <w:rFonts w:ascii="Verdana" w:hAnsi="Verdana" w:cs="Times New Roman"/>
          <w:sz w:val="21"/>
          <w:szCs w:val="21"/>
        </w:rPr>
        <w:t xml:space="preserve">-Jackson College Fellow </w:t>
      </w:r>
    </w:p>
    <w:p w:rsidR="009562F5" w:rsidRDefault="009562F5" w:rsidP="00F34566">
      <w:pPr>
        <w:spacing w:after="0" w:line="240" w:lineRule="auto"/>
        <w:rPr>
          <w:rFonts w:ascii="Verdana" w:hAnsi="Verdana"/>
          <w:sz w:val="21"/>
          <w:szCs w:val="21"/>
        </w:rPr>
      </w:pPr>
    </w:p>
    <w:p w:rsidR="00CA4029" w:rsidRPr="00CA4029" w:rsidRDefault="00CA4029" w:rsidP="00F34566">
      <w:pPr>
        <w:spacing w:after="0" w:line="240" w:lineRule="auto"/>
        <w:rPr>
          <w:rFonts w:ascii="Verdana" w:hAnsi="Verdana"/>
          <w:sz w:val="21"/>
          <w:szCs w:val="21"/>
        </w:rPr>
      </w:pPr>
      <w:r w:rsidRPr="00CA4029">
        <w:rPr>
          <w:rFonts w:ascii="Verdana" w:hAnsi="Verdana"/>
          <w:sz w:val="21"/>
          <w:szCs w:val="21"/>
        </w:rPr>
        <w:t xml:space="preserve">“This was one of the most positive and exciting experiences of my life. Sometimes I feel like it was all a dream. Being in Brazil felt so comfortable and yet every day I was exposed to something new to learn about the culture... It's hard to put into words, but even in just a short amount of time, I felt like I learned so much about traveling, working in a team, leading, and teaching.” </w:t>
      </w:r>
    </w:p>
    <w:p w:rsidR="00CA4029" w:rsidRDefault="00CA4029" w:rsidP="00F34566">
      <w:pPr>
        <w:spacing w:after="0" w:line="240" w:lineRule="auto"/>
        <w:rPr>
          <w:rFonts w:ascii="Verdana" w:hAnsi="Verdana"/>
          <w:sz w:val="21"/>
          <w:szCs w:val="21"/>
        </w:rPr>
      </w:pPr>
      <w:r w:rsidRPr="00CA4029">
        <w:rPr>
          <w:rFonts w:ascii="Verdana" w:hAnsi="Verdana"/>
          <w:sz w:val="21"/>
          <w:szCs w:val="21"/>
        </w:rPr>
        <w:t>-Community Colleges of Spokane fellow</w:t>
      </w:r>
    </w:p>
    <w:p w:rsidR="00F34566" w:rsidRDefault="00F34566" w:rsidP="00F34566">
      <w:pPr>
        <w:spacing w:after="0" w:line="240" w:lineRule="auto"/>
        <w:rPr>
          <w:rFonts w:ascii="Verdana" w:hAnsi="Verdana"/>
          <w:sz w:val="21"/>
          <w:szCs w:val="21"/>
        </w:rPr>
      </w:pPr>
    </w:p>
    <w:p w:rsidR="00F34566" w:rsidRDefault="00F34566" w:rsidP="00F34566">
      <w:pPr>
        <w:spacing w:after="0" w:line="240" w:lineRule="auto"/>
        <w:rPr>
          <w:rFonts w:ascii="Verdana" w:hAnsi="Verdana"/>
          <w:sz w:val="21"/>
          <w:szCs w:val="21"/>
        </w:rPr>
      </w:pPr>
      <w:r w:rsidRPr="005A0CF0">
        <w:rPr>
          <w:rFonts w:ascii="Verdana" w:hAnsi="Verdana"/>
          <w:sz w:val="21"/>
          <w:szCs w:val="21"/>
        </w:rPr>
        <w:t>“This experience has changed my life…In working with the students and having a hand in their learning of English I learned new things about myself. That I have it in me to pursue my dreams</w:t>
      </w:r>
      <w:r>
        <w:rPr>
          <w:rFonts w:ascii="Verdana" w:hAnsi="Verdana"/>
          <w:sz w:val="21"/>
          <w:szCs w:val="21"/>
        </w:rPr>
        <w:t>…</w:t>
      </w:r>
      <w:r w:rsidRPr="005A0CF0">
        <w:rPr>
          <w:rFonts w:ascii="Verdana" w:hAnsi="Verdana"/>
          <w:sz w:val="21"/>
          <w:szCs w:val="21"/>
        </w:rPr>
        <w:t>The students have inspired me to reach high in my life…Brazil will always and forever</w:t>
      </w:r>
      <w:r>
        <w:rPr>
          <w:rFonts w:ascii="Verdana" w:hAnsi="Verdana"/>
          <w:sz w:val="21"/>
          <w:szCs w:val="21"/>
        </w:rPr>
        <w:t xml:space="preserve"> hold a piece of my heart.”</w:t>
      </w:r>
    </w:p>
    <w:p w:rsidR="00F34566" w:rsidRPr="005A0CF0" w:rsidRDefault="00F34566" w:rsidP="00F34566">
      <w:pPr>
        <w:spacing w:after="0" w:line="240" w:lineRule="auto"/>
        <w:rPr>
          <w:rFonts w:ascii="Verdana" w:hAnsi="Verdana"/>
          <w:sz w:val="21"/>
          <w:szCs w:val="21"/>
        </w:rPr>
      </w:pPr>
      <w:r>
        <w:rPr>
          <w:rFonts w:ascii="Verdana" w:hAnsi="Verdana"/>
          <w:sz w:val="21"/>
          <w:szCs w:val="21"/>
        </w:rPr>
        <w:t xml:space="preserve">-Flathead Valley Community College </w:t>
      </w:r>
      <w:r w:rsidRPr="005A0CF0">
        <w:rPr>
          <w:rFonts w:ascii="Verdana" w:hAnsi="Verdana"/>
          <w:sz w:val="21"/>
          <w:szCs w:val="21"/>
        </w:rPr>
        <w:t>fellow</w:t>
      </w:r>
    </w:p>
    <w:p w:rsidR="00F34566" w:rsidRDefault="00F34566" w:rsidP="00F34566">
      <w:pPr>
        <w:spacing w:after="0" w:line="240" w:lineRule="auto"/>
        <w:rPr>
          <w:rFonts w:ascii="Verdana" w:hAnsi="Verdana"/>
          <w:sz w:val="21"/>
          <w:szCs w:val="21"/>
        </w:rPr>
      </w:pPr>
    </w:p>
    <w:p w:rsidR="00F34566" w:rsidRDefault="00F34566" w:rsidP="00F34566">
      <w:pPr>
        <w:spacing w:after="0" w:line="240" w:lineRule="auto"/>
        <w:rPr>
          <w:rFonts w:ascii="Verdana" w:hAnsi="Verdana"/>
          <w:sz w:val="21"/>
          <w:szCs w:val="21"/>
        </w:rPr>
      </w:pPr>
      <w:r w:rsidRPr="00CA4029">
        <w:rPr>
          <w:rFonts w:ascii="Verdana" w:hAnsi="Verdana"/>
          <w:sz w:val="21"/>
          <w:szCs w:val="21"/>
        </w:rPr>
        <w:t xml:space="preserve">“I experienced a new culture that gave me a new perspective on things... I learned a lot about myself and gained leadership skills, public speaking skills and traveling skills. I had to be patient, flexible and willing to do things that may have been out of my comfort zone in the US. Truth be told, I found a part of me that was hidden, and this part of </w:t>
      </w:r>
      <w:r>
        <w:rPr>
          <w:rFonts w:ascii="Verdana" w:hAnsi="Verdana"/>
          <w:sz w:val="21"/>
          <w:szCs w:val="21"/>
        </w:rPr>
        <w:t>me is here to stay”</w:t>
      </w:r>
    </w:p>
    <w:p w:rsidR="00F34566" w:rsidRDefault="00F34566" w:rsidP="00F34566">
      <w:pPr>
        <w:spacing w:after="0" w:line="240" w:lineRule="auto"/>
        <w:rPr>
          <w:rFonts w:ascii="Verdana" w:hAnsi="Verdana"/>
          <w:sz w:val="21"/>
          <w:szCs w:val="21"/>
        </w:rPr>
      </w:pPr>
      <w:r>
        <w:rPr>
          <w:rFonts w:ascii="Verdana" w:hAnsi="Verdana"/>
          <w:sz w:val="21"/>
          <w:szCs w:val="21"/>
        </w:rPr>
        <w:t>-Northwestern Michigan</w:t>
      </w:r>
      <w:r w:rsidRPr="00CA4029">
        <w:rPr>
          <w:rFonts w:ascii="Verdana" w:hAnsi="Verdana"/>
          <w:sz w:val="21"/>
          <w:szCs w:val="21"/>
        </w:rPr>
        <w:t xml:space="preserve"> fellow</w:t>
      </w:r>
    </w:p>
    <w:p w:rsidR="00F34566" w:rsidRDefault="00F34566" w:rsidP="00F34566">
      <w:pPr>
        <w:spacing w:after="0" w:line="240" w:lineRule="auto"/>
        <w:rPr>
          <w:rFonts w:ascii="Verdana" w:hAnsi="Verdana"/>
          <w:sz w:val="21"/>
          <w:szCs w:val="21"/>
        </w:rPr>
      </w:pPr>
    </w:p>
    <w:p w:rsidR="00F34566" w:rsidRDefault="00F34566" w:rsidP="00F34566">
      <w:pPr>
        <w:spacing w:after="0" w:line="240" w:lineRule="auto"/>
        <w:rPr>
          <w:rFonts w:ascii="Verdana" w:hAnsi="Verdana"/>
          <w:sz w:val="21"/>
          <w:szCs w:val="21"/>
        </w:rPr>
      </w:pPr>
      <w:r>
        <w:rPr>
          <w:rFonts w:ascii="Verdana" w:hAnsi="Verdana"/>
          <w:sz w:val="21"/>
          <w:szCs w:val="21"/>
        </w:rPr>
        <w:t>“The benefits of participating in US-Brazil Connect’s fellowship include opportunities to develop new leadership skills, exposure to a new culture, a new way of thinking and a new way of life, forging life-long friendships and developing a broader peer network.”</w:t>
      </w:r>
    </w:p>
    <w:p w:rsidR="00F34566" w:rsidRPr="00F34566" w:rsidRDefault="00F34566" w:rsidP="00F34566">
      <w:pPr>
        <w:spacing w:after="0" w:line="240" w:lineRule="auto"/>
        <w:rPr>
          <w:rFonts w:ascii="Verdana" w:hAnsi="Verdana" w:cs="Times New Roman"/>
          <w:sz w:val="21"/>
          <w:szCs w:val="21"/>
        </w:rPr>
      </w:pPr>
      <w:r>
        <w:rPr>
          <w:rFonts w:ascii="Verdana" w:hAnsi="Verdana" w:cs="Times New Roman"/>
          <w:sz w:val="21"/>
          <w:szCs w:val="21"/>
        </w:rPr>
        <w:t xml:space="preserve">-Jackson College Fellow </w:t>
      </w:r>
    </w:p>
    <w:p w:rsidR="00F34566" w:rsidRPr="00CA4029" w:rsidRDefault="00F34566" w:rsidP="00F34566">
      <w:pPr>
        <w:spacing w:after="0" w:line="240" w:lineRule="auto"/>
        <w:rPr>
          <w:rFonts w:ascii="Verdana" w:hAnsi="Verdana"/>
          <w:sz w:val="21"/>
          <w:szCs w:val="21"/>
        </w:rPr>
      </w:pPr>
    </w:p>
    <w:p w:rsidR="00F34566" w:rsidRDefault="00F34566" w:rsidP="00F34566">
      <w:pPr>
        <w:spacing w:after="0" w:line="240" w:lineRule="auto"/>
        <w:rPr>
          <w:rFonts w:ascii="Verdana" w:hAnsi="Verdana"/>
          <w:sz w:val="21"/>
          <w:szCs w:val="21"/>
        </w:rPr>
      </w:pPr>
    </w:p>
    <w:p w:rsidR="00F34566" w:rsidRPr="00CA4029" w:rsidRDefault="00F34566" w:rsidP="00F34566">
      <w:pPr>
        <w:spacing w:after="0" w:line="240" w:lineRule="auto"/>
        <w:rPr>
          <w:rFonts w:ascii="Verdana" w:hAnsi="Verdana"/>
          <w:sz w:val="21"/>
          <w:szCs w:val="21"/>
        </w:rPr>
      </w:pPr>
    </w:p>
    <w:sectPr w:rsidR="00F34566" w:rsidRPr="00CA4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F0"/>
    <w:rsid w:val="000033C3"/>
    <w:rsid w:val="00003EF0"/>
    <w:rsid w:val="0000665B"/>
    <w:rsid w:val="0002125C"/>
    <w:rsid w:val="00023350"/>
    <w:rsid w:val="000322DA"/>
    <w:rsid w:val="0004159B"/>
    <w:rsid w:val="00055013"/>
    <w:rsid w:val="000566A6"/>
    <w:rsid w:val="00065F7A"/>
    <w:rsid w:val="00072DEF"/>
    <w:rsid w:val="00081BA8"/>
    <w:rsid w:val="0008484D"/>
    <w:rsid w:val="00085C67"/>
    <w:rsid w:val="00085D4C"/>
    <w:rsid w:val="00087220"/>
    <w:rsid w:val="00087ED1"/>
    <w:rsid w:val="000A6C43"/>
    <w:rsid w:val="000B7B4F"/>
    <w:rsid w:val="000C4222"/>
    <w:rsid w:val="000D28F7"/>
    <w:rsid w:val="000D720D"/>
    <w:rsid w:val="000F18BF"/>
    <w:rsid w:val="000F4867"/>
    <w:rsid w:val="000F5280"/>
    <w:rsid w:val="000F5FE4"/>
    <w:rsid w:val="001058FC"/>
    <w:rsid w:val="0010691B"/>
    <w:rsid w:val="00114645"/>
    <w:rsid w:val="001153E0"/>
    <w:rsid w:val="00120055"/>
    <w:rsid w:val="0012014A"/>
    <w:rsid w:val="001303DF"/>
    <w:rsid w:val="0013781B"/>
    <w:rsid w:val="00140CD2"/>
    <w:rsid w:val="0014141A"/>
    <w:rsid w:val="00142E08"/>
    <w:rsid w:val="0014352C"/>
    <w:rsid w:val="0015076C"/>
    <w:rsid w:val="0015628D"/>
    <w:rsid w:val="00163CC0"/>
    <w:rsid w:val="00164D5C"/>
    <w:rsid w:val="0016624A"/>
    <w:rsid w:val="00173780"/>
    <w:rsid w:val="00176436"/>
    <w:rsid w:val="00185ABB"/>
    <w:rsid w:val="001875D2"/>
    <w:rsid w:val="001878C9"/>
    <w:rsid w:val="00190E14"/>
    <w:rsid w:val="00194586"/>
    <w:rsid w:val="001A3A93"/>
    <w:rsid w:val="001A4BE5"/>
    <w:rsid w:val="001B1AD6"/>
    <w:rsid w:val="001B49C5"/>
    <w:rsid w:val="001C021D"/>
    <w:rsid w:val="001C4279"/>
    <w:rsid w:val="001C4DE0"/>
    <w:rsid w:val="001C4E96"/>
    <w:rsid w:val="001C727E"/>
    <w:rsid w:val="001D1C5A"/>
    <w:rsid w:val="001D2052"/>
    <w:rsid w:val="001E019D"/>
    <w:rsid w:val="001E13F7"/>
    <w:rsid w:val="001E18C3"/>
    <w:rsid w:val="001E432D"/>
    <w:rsid w:val="001E593E"/>
    <w:rsid w:val="001F1D42"/>
    <w:rsid w:val="001F29E4"/>
    <w:rsid w:val="001F48F3"/>
    <w:rsid w:val="00210973"/>
    <w:rsid w:val="00210A85"/>
    <w:rsid w:val="00211ED9"/>
    <w:rsid w:val="00213D32"/>
    <w:rsid w:val="00214AC7"/>
    <w:rsid w:val="00217CCE"/>
    <w:rsid w:val="002226DF"/>
    <w:rsid w:val="00224F6A"/>
    <w:rsid w:val="002252CD"/>
    <w:rsid w:val="00227C63"/>
    <w:rsid w:val="00242D8B"/>
    <w:rsid w:val="00247966"/>
    <w:rsid w:val="002518CD"/>
    <w:rsid w:val="00254661"/>
    <w:rsid w:val="00264D21"/>
    <w:rsid w:val="002739F4"/>
    <w:rsid w:val="00281108"/>
    <w:rsid w:val="00283897"/>
    <w:rsid w:val="002914A4"/>
    <w:rsid w:val="002937D9"/>
    <w:rsid w:val="002955AB"/>
    <w:rsid w:val="00296A7A"/>
    <w:rsid w:val="002A356E"/>
    <w:rsid w:val="002B37F9"/>
    <w:rsid w:val="002B636C"/>
    <w:rsid w:val="002C2140"/>
    <w:rsid w:val="002C468E"/>
    <w:rsid w:val="002D197B"/>
    <w:rsid w:val="002E1B20"/>
    <w:rsid w:val="002E3446"/>
    <w:rsid w:val="002E7FFD"/>
    <w:rsid w:val="002F576A"/>
    <w:rsid w:val="00312945"/>
    <w:rsid w:val="0032024F"/>
    <w:rsid w:val="00330DEC"/>
    <w:rsid w:val="0033682E"/>
    <w:rsid w:val="00343BCB"/>
    <w:rsid w:val="00344A17"/>
    <w:rsid w:val="003536C2"/>
    <w:rsid w:val="00355919"/>
    <w:rsid w:val="003613E7"/>
    <w:rsid w:val="0036464F"/>
    <w:rsid w:val="0037022A"/>
    <w:rsid w:val="00372FE4"/>
    <w:rsid w:val="00377669"/>
    <w:rsid w:val="0038790E"/>
    <w:rsid w:val="003A7791"/>
    <w:rsid w:val="003B2A47"/>
    <w:rsid w:val="003B7BBC"/>
    <w:rsid w:val="003C36FC"/>
    <w:rsid w:val="003C4D05"/>
    <w:rsid w:val="003C66D0"/>
    <w:rsid w:val="003D4772"/>
    <w:rsid w:val="003E65D8"/>
    <w:rsid w:val="003F16C5"/>
    <w:rsid w:val="003F300A"/>
    <w:rsid w:val="003F5212"/>
    <w:rsid w:val="003F5C5B"/>
    <w:rsid w:val="0040543D"/>
    <w:rsid w:val="004063CC"/>
    <w:rsid w:val="0041520F"/>
    <w:rsid w:val="00415659"/>
    <w:rsid w:val="004174C6"/>
    <w:rsid w:val="00417EE0"/>
    <w:rsid w:val="00420DA0"/>
    <w:rsid w:val="004256DA"/>
    <w:rsid w:val="004257E3"/>
    <w:rsid w:val="00432162"/>
    <w:rsid w:val="00433A75"/>
    <w:rsid w:val="00433EFD"/>
    <w:rsid w:val="00441D63"/>
    <w:rsid w:val="00450AC8"/>
    <w:rsid w:val="00453574"/>
    <w:rsid w:val="004579E8"/>
    <w:rsid w:val="004665C9"/>
    <w:rsid w:val="00470921"/>
    <w:rsid w:val="004733B7"/>
    <w:rsid w:val="0047373A"/>
    <w:rsid w:val="004828C9"/>
    <w:rsid w:val="004930CF"/>
    <w:rsid w:val="004A3213"/>
    <w:rsid w:val="004A3FA1"/>
    <w:rsid w:val="004A471C"/>
    <w:rsid w:val="004B1A57"/>
    <w:rsid w:val="004B5D0B"/>
    <w:rsid w:val="004C1A59"/>
    <w:rsid w:val="004D12D5"/>
    <w:rsid w:val="004D5536"/>
    <w:rsid w:val="004D5B19"/>
    <w:rsid w:val="004E0BFE"/>
    <w:rsid w:val="004E6D6C"/>
    <w:rsid w:val="004F6788"/>
    <w:rsid w:val="004F751E"/>
    <w:rsid w:val="005019E9"/>
    <w:rsid w:val="00503DDD"/>
    <w:rsid w:val="00503EBD"/>
    <w:rsid w:val="00505E16"/>
    <w:rsid w:val="00510997"/>
    <w:rsid w:val="0051212E"/>
    <w:rsid w:val="00514A93"/>
    <w:rsid w:val="0051669E"/>
    <w:rsid w:val="0051798A"/>
    <w:rsid w:val="0052171B"/>
    <w:rsid w:val="00522F6C"/>
    <w:rsid w:val="00530BF5"/>
    <w:rsid w:val="0053154F"/>
    <w:rsid w:val="00537F27"/>
    <w:rsid w:val="00545351"/>
    <w:rsid w:val="00547262"/>
    <w:rsid w:val="0055225E"/>
    <w:rsid w:val="00566B51"/>
    <w:rsid w:val="00567FEA"/>
    <w:rsid w:val="0057425D"/>
    <w:rsid w:val="005812D9"/>
    <w:rsid w:val="00584B65"/>
    <w:rsid w:val="00587FAD"/>
    <w:rsid w:val="00593634"/>
    <w:rsid w:val="00596F25"/>
    <w:rsid w:val="005A0CF0"/>
    <w:rsid w:val="005B1E69"/>
    <w:rsid w:val="005B7D8E"/>
    <w:rsid w:val="005C1632"/>
    <w:rsid w:val="005C6728"/>
    <w:rsid w:val="005D57FE"/>
    <w:rsid w:val="005E1E38"/>
    <w:rsid w:val="005E2B6B"/>
    <w:rsid w:val="005E494D"/>
    <w:rsid w:val="005F15AE"/>
    <w:rsid w:val="005F3958"/>
    <w:rsid w:val="005F3A7E"/>
    <w:rsid w:val="005F7EDB"/>
    <w:rsid w:val="00601DCF"/>
    <w:rsid w:val="00607F30"/>
    <w:rsid w:val="006152E1"/>
    <w:rsid w:val="00624EA5"/>
    <w:rsid w:val="00625AFF"/>
    <w:rsid w:val="00630AA4"/>
    <w:rsid w:val="00632FE9"/>
    <w:rsid w:val="006338FB"/>
    <w:rsid w:val="00640928"/>
    <w:rsid w:val="0064764C"/>
    <w:rsid w:val="00647CB8"/>
    <w:rsid w:val="006515DE"/>
    <w:rsid w:val="0065323F"/>
    <w:rsid w:val="00666240"/>
    <w:rsid w:val="00677E57"/>
    <w:rsid w:val="00685338"/>
    <w:rsid w:val="00685588"/>
    <w:rsid w:val="0069051A"/>
    <w:rsid w:val="00691E7D"/>
    <w:rsid w:val="00692E1B"/>
    <w:rsid w:val="00695E33"/>
    <w:rsid w:val="00696159"/>
    <w:rsid w:val="006970E4"/>
    <w:rsid w:val="00697F9A"/>
    <w:rsid w:val="006A0C44"/>
    <w:rsid w:val="006A17FE"/>
    <w:rsid w:val="006A6EDA"/>
    <w:rsid w:val="006C6C46"/>
    <w:rsid w:val="006D0756"/>
    <w:rsid w:val="006D4C61"/>
    <w:rsid w:val="006D7AA1"/>
    <w:rsid w:val="006E38EF"/>
    <w:rsid w:val="006E6A04"/>
    <w:rsid w:val="006F25F1"/>
    <w:rsid w:val="006F7579"/>
    <w:rsid w:val="007004ED"/>
    <w:rsid w:val="0071225A"/>
    <w:rsid w:val="007200A2"/>
    <w:rsid w:val="00720C6A"/>
    <w:rsid w:val="00723934"/>
    <w:rsid w:val="007242F9"/>
    <w:rsid w:val="00732491"/>
    <w:rsid w:val="007410F0"/>
    <w:rsid w:val="00741583"/>
    <w:rsid w:val="00755EE9"/>
    <w:rsid w:val="007575DE"/>
    <w:rsid w:val="007665D6"/>
    <w:rsid w:val="00772EF5"/>
    <w:rsid w:val="00781393"/>
    <w:rsid w:val="00781B66"/>
    <w:rsid w:val="00782930"/>
    <w:rsid w:val="007929CF"/>
    <w:rsid w:val="0079307D"/>
    <w:rsid w:val="00795E93"/>
    <w:rsid w:val="007A35C4"/>
    <w:rsid w:val="007A74D0"/>
    <w:rsid w:val="007B0520"/>
    <w:rsid w:val="007B37FD"/>
    <w:rsid w:val="007B5732"/>
    <w:rsid w:val="007B58A1"/>
    <w:rsid w:val="007B5B0C"/>
    <w:rsid w:val="007C3A53"/>
    <w:rsid w:val="007C5D35"/>
    <w:rsid w:val="007E6034"/>
    <w:rsid w:val="007E6421"/>
    <w:rsid w:val="007E73F1"/>
    <w:rsid w:val="007E7562"/>
    <w:rsid w:val="007E7A43"/>
    <w:rsid w:val="007F6FC8"/>
    <w:rsid w:val="007F72B0"/>
    <w:rsid w:val="007F7BC8"/>
    <w:rsid w:val="0080091E"/>
    <w:rsid w:val="00816370"/>
    <w:rsid w:val="008204D8"/>
    <w:rsid w:val="00822D17"/>
    <w:rsid w:val="00824A2B"/>
    <w:rsid w:val="008451FF"/>
    <w:rsid w:val="0084594D"/>
    <w:rsid w:val="00854223"/>
    <w:rsid w:val="00857B10"/>
    <w:rsid w:val="00860098"/>
    <w:rsid w:val="00860FDD"/>
    <w:rsid w:val="00861A93"/>
    <w:rsid w:val="008653BA"/>
    <w:rsid w:val="00866E60"/>
    <w:rsid w:val="00872DA1"/>
    <w:rsid w:val="00873AB4"/>
    <w:rsid w:val="00873E93"/>
    <w:rsid w:val="008829C9"/>
    <w:rsid w:val="00884E60"/>
    <w:rsid w:val="00895EB4"/>
    <w:rsid w:val="008A5328"/>
    <w:rsid w:val="008B380B"/>
    <w:rsid w:val="008B7C34"/>
    <w:rsid w:val="008C3AB7"/>
    <w:rsid w:val="008C3C82"/>
    <w:rsid w:val="008C3E1E"/>
    <w:rsid w:val="008D10AD"/>
    <w:rsid w:val="008E536E"/>
    <w:rsid w:val="008E7C3C"/>
    <w:rsid w:val="008F28FE"/>
    <w:rsid w:val="008F520A"/>
    <w:rsid w:val="009028BC"/>
    <w:rsid w:val="00903C25"/>
    <w:rsid w:val="00924D3A"/>
    <w:rsid w:val="00931E1B"/>
    <w:rsid w:val="00943E4B"/>
    <w:rsid w:val="009562F5"/>
    <w:rsid w:val="0095769A"/>
    <w:rsid w:val="009610DC"/>
    <w:rsid w:val="00963030"/>
    <w:rsid w:val="009731CF"/>
    <w:rsid w:val="00973AB0"/>
    <w:rsid w:val="00977BE5"/>
    <w:rsid w:val="00981293"/>
    <w:rsid w:val="00985B1F"/>
    <w:rsid w:val="00985F69"/>
    <w:rsid w:val="0098780B"/>
    <w:rsid w:val="009973D5"/>
    <w:rsid w:val="009974FB"/>
    <w:rsid w:val="009A1E9F"/>
    <w:rsid w:val="009A2DF3"/>
    <w:rsid w:val="009A7A99"/>
    <w:rsid w:val="009B1C1B"/>
    <w:rsid w:val="009C280E"/>
    <w:rsid w:val="009C5C91"/>
    <w:rsid w:val="009C7A1E"/>
    <w:rsid w:val="009D332E"/>
    <w:rsid w:val="009D3B63"/>
    <w:rsid w:val="009D491B"/>
    <w:rsid w:val="009E0568"/>
    <w:rsid w:val="009E06DB"/>
    <w:rsid w:val="009F2903"/>
    <w:rsid w:val="009F78EA"/>
    <w:rsid w:val="00A043AE"/>
    <w:rsid w:val="00A07D61"/>
    <w:rsid w:val="00A07FEA"/>
    <w:rsid w:val="00A144F5"/>
    <w:rsid w:val="00A2064F"/>
    <w:rsid w:val="00A23C49"/>
    <w:rsid w:val="00A23DFE"/>
    <w:rsid w:val="00A30404"/>
    <w:rsid w:val="00A30709"/>
    <w:rsid w:val="00A3288A"/>
    <w:rsid w:val="00A36ED8"/>
    <w:rsid w:val="00A37162"/>
    <w:rsid w:val="00A4268F"/>
    <w:rsid w:val="00A42C36"/>
    <w:rsid w:val="00A45408"/>
    <w:rsid w:val="00A63815"/>
    <w:rsid w:val="00A71E6E"/>
    <w:rsid w:val="00A72498"/>
    <w:rsid w:val="00A81826"/>
    <w:rsid w:val="00A86058"/>
    <w:rsid w:val="00A90D73"/>
    <w:rsid w:val="00A9315A"/>
    <w:rsid w:val="00A936FB"/>
    <w:rsid w:val="00AA1636"/>
    <w:rsid w:val="00AA2B97"/>
    <w:rsid w:val="00AA4722"/>
    <w:rsid w:val="00AA673F"/>
    <w:rsid w:val="00AB23F9"/>
    <w:rsid w:val="00AB7AF6"/>
    <w:rsid w:val="00AC6200"/>
    <w:rsid w:val="00AD2376"/>
    <w:rsid w:val="00AD531B"/>
    <w:rsid w:val="00AD537C"/>
    <w:rsid w:val="00AE79B0"/>
    <w:rsid w:val="00AF5B27"/>
    <w:rsid w:val="00B11BD2"/>
    <w:rsid w:val="00B16D27"/>
    <w:rsid w:val="00B32C12"/>
    <w:rsid w:val="00B37AC7"/>
    <w:rsid w:val="00B43F50"/>
    <w:rsid w:val="00B5212B"/>
    <w:rsid w:val="00B5590C"/>
    <w:rsid w:val="00B56427"/>
    <w:rsid w:val="00B56E67"/>
    <w:rsid w:val="00B62876"/>
    <w:rsid w:val="00B62F15"/>
    <w:rsid w:val="00B66037"/>
    <w:rsid w:val="00B83A3D"/>
    <w:rsid w:val="00B84A06"/>
    <w:rsid w:val="00B85312"/>
    <w:rsid w:val="00B96E19"/>
    <w:rsid w:val="00BA1774"/>
    <w:rsid w:val="00BA18BC"/>
    <w:rsid w:val="00BA662D"/>
    <w:rsid w:val="00BB4F84"/>
    <w:rsid w:val="00BB65D8"/>
    <w:rsid w:val="00BB7785"/>
    <w:rsid w:val="00BC4172"/>
    <w:rsid w:val="00BD04DC"/>
    <w:rsid w:val="00BD10C6"/>
    <w:rsid w:val="00BD2EE6"/>
    <w:rsid w:val="00BD3FCC"/>
    <w:rsid w:val="00BE6968"/>
    <w:rsid w:val="00BF0E10"/>
    <w:rsid w:val="00BF27AD"/>
    <w:rsid w:val="00C05CFC"/>
    <w:rsid w:val="00C1113B"/>
    <w:rsid w:val="00C12F8B"/>
    <w:rsid w:val="00C138EB"/>
    <w:rsid w:val="00C2119B"/>
    <w:rsid w:val="00C235B7"/>
    <w:rsid w:val="00C32BC3"/>
    <w:rsid w:val="00C41C9C"/>
    <w:rsid w:val="00C429BF"/>
    <w:rsid w:val="00C42A6A"/>
    <w:rsid w:val="00C43E9B"/>
    <w:rsid w:val="00C46AEA"/>
    <w:rsid w:val="00C475F4"/>
    <w:rsid w:val="00C50E5A"/>
    <w:rsid w:val="00C55FB2"/>
    <w:rsid w:val="00C571D6"/>
    <w:rsid w:val="00C608E7"/>
    <w:rsid w:val="00C61147"/>
    <w:rsid w:val="00C66BB3"/>
    <w:rsid w:val="00C66F9D"/>
    <w:rsid w:val="00C735CF"/>
    <w:rsid w:val="00C9229A"/>
    <w:rsid w:val="00C95C71"/>
    <w:rsid w:val="00CA0517"/>
    <w:rsid w:val="00CA2C30"/>
    <w:rsid w:val="00CA3CF7"/>
    <w:rsid w:val="00CA4029"/>
    <w:rsid w:val="00CA4AAA"/>
    <w:rsid w:val="00CA5042"/>
    <w:rsid w:val="00CA73F8"/>
    <w:rsid w:val="00CB1052"/>
    <w:rsid w:val="00CB14F8"/>
    <w:rsid w:val="00CB7A24"/>
    <w:rsid w:val="00CC55FC"/>
    <w:rsid w:val="00CC6CAE"/>
    <w:rsid w:val="00CD7263"/>
    <w:rsid w:val="00CE2489"/>
    <w:rsid w:val="00CE61D1"/>
    <w:rsid w:val="00CF0882"/>
    <w:rsid w:val="00D03E6F"/>
    <w:rsid w:val="00D078F9"/>
    <w:rsid w:val="00D109AD"/>
    <w:rsid w:val="00D1114E"/>
    <w:rsid w:val="00D1473E"/>
    <w:rsid w:val="00D22032"/>
    <w:rsid w:val="00D22EAC"/>
    <w:rsid w:val="00D3652D"/>
    <w:rsid w:val="00D4022D"/>
    <w:rsid w:val="00D40C03"/>
    <w:rsid w:val="00D43B6E"/>
    <w:rsid w:val="00D43E9D"/>
    <w:rsid w:val="00D47FD2"/>
    <w:rsid w:val="00D52217"/>
    <w:rsid w:val="00D60ED9"/>
    <w:rsid w:val="00D6186B"/>
    <w:rsid w:val="00D62A09"/>
    <w:rsid w:val="00D6469A"/>
    <w:rsid w:val="00D727F9"/>
    <w:rsid w:val="00D77342"/>
    <w:rsid w:val="00D8050F"/>
    <w:rsid w:val="00DA22D0"/>
    <w:rsid w:val="00DA273F"/>
    <w:rsid w:val="00DA2819"/>
    <w:rsid w:val="00DA2FC3"/>
    <w:rsid w:val="00DA75BF"/>
    <w:rsid w:val="00DB5280"/>
    <w:rsid w:val="00DB5EB7"/>
    <w:rsid w:val="00DB7BCC"/>
    <w:rsid w:val="00DC0313"/>
    <w:rsid w:val="00DC72DA"/>
    <w:rsid w:val="00DC7A29"/>
    <w:rsid w:val="00DD3248"/>
    <w:rsid w:val="00DD5A73"/>
    <w:rsid w:val="00DD6DEF"/>
    <w:rsid w:val="00DD72D5"/>
    <w:rsid w:val="00DE054C"/>
    <w:rsid w:val="00DE41C5"/>
    <w:rsid w:val="00DE58E4"/>
    <w:rsid w:val="00DE66A3"/>
    <w:rsid w:val="00DF0A9E"/>
    <w:rsid w:val="00E260CA"/>
    <w:rsid w:val="00E315D7"/>
    <w:rsid w:val="00E42FA7"/>
    <w:rsid w:val="00E45112"/>
    <w:rsid w:val="00E51D37"/>
    <w:rsid w:val="00E52CA5"/>
    <w:rsid w:val="00E638A0"/>
    <w:rsid w:val="00E63BE5"/>
    <w:rsid w:val="00E65874"/>
    <w:rsid w:val="00E70041"/>
    <w:rsid w:val="00E71054"/>
    <w:rsid w:val="00E718EA"/>
    <w:rsid w:val="00E7418B"/>
    <w:rsid w:val="00E74C3D"/>
    <w:rsid w:val="00E7589B"/>
    <w:rsid w:val="00E77240"/>
    <w:rsid w:val="00E7755D"/>
    <w:rsid w:val="00E806CB"/>
    <w:rsid w:val="00E86393"/>
    <w:rsid w:val="00E87FFC"/>
    <w:rsid w:val="00E92D3C"/>
    <w:rsid w:val="00E94344"/>
    <w:rsid w:val="00E9599C"/>
    <w:rsid w:val="00E96413"/>
    <w:rsid w:val="00EA2BAE"/>
    <w:rsid w:val="00EA6CF3"/>
    <w:rsid w:val="00EB6D70"/>
    <w:rsid w:val="00EB782B"/>
    <w:rsid w:val="00EC0D79"/>
    <w:rsid w:val="00EC6FDE"/>
    <w:rsid w:val="00ED0A6D"/>
    <w:rsid w:val="00ED235D"/>
    <w:rsid w:val="00ED5AF1"/>
    <w:rsid w:val="00ED6116"/>
    <w:rsid w:val="00EE55DB"/>
    <w:rsid w:val="00EE5BF2"/>
    <w:rsid w:val="00EE5C29"/>
    <w:rsid w:val="00EE6FB4"/>
    <w:rsid w:val="00EF1199"/>
    <w:rsid w:val="00EF1418"/>
    <w:rsid w:val="00EF6984"/>
    <w:rsid w:val="00EF6F96"/>
    <w:rsid w:val="00EF7A71"/>
    <w:rsid w:val="00F008A8"/>
    <w:rsid w:val="00F00B22"/>
    <w:rsid w:val="00F067E3"/>
    <w:rsid w:val="00F06B53"/>
    <w:rsid w:val="00F15B11"/>
    <w:rsid w:val="00F204A8"/>
    <w:rsid w:val="00F21A9D"/>
    <w:rsid w:val="00F23B2D"/>
    <w:rsid w:val="00F2785B"/>
    <w:rsid w:val="00F30A6F"/>
    <w:rsid w:val="00F313B7"/>
    <w:rsid w:val="00F33395"/>
    <w:rsid w:val="00F34566"/>
    <w:rsid w:val="00F3758E"/>
    <w:rsid w:val="00F407B2"/>
    <w:rsid w:val="00F42AB7"/>
    <w:rsid w:val="00F45F21"/>
    <w:rsid w:val="00F5509D"/>
    <w:rsid w:val="00F66043"/>
    <w:rsid w:val="00F727DF"/>
    <w:rsid w:val="00F76F22"/>
    <w:rsid w:val="00F80BD7"/>
    <w:rsid w:val="00F9306B"/>
    <w:rsid w:val="00FA0995"/>
    <w:rsid w:val="00FA10CD"/>
    <w:rsid w:val="00FA134A"/>
    <w:rsid w:val="00FA3E5E"/>
    <w:rsid w:val="00FC0882"/>
    <w:rsid w:val="00FC59CD"/>
    <w:rsid w:val="00FC6303"/>
    <w:rsid w:val="00FD6A27"/>
    <w:rsid w:val="00FD6F68"/>
    <w:rsid w:val="00FE03CF"/>
    <w:rsid w:val="00FE4DA2"/>
    <w:rsid w:val="00FF1A94"/>
    <w:rsid w:val="00FF5563"/>
    <w:rsid w:val="00FF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E7005-B7E9-4454-990C-196C7C82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E4B"/>
    <w:rPr>
      <w:color w:val="0563C1" w:themeColor="hyperlink"/>
      <w:u w:val="single"/>
    </w:rPr>
  </w:style>
  <w:style w:type="character" w:styleId="FollowedHyperlink">
    <w:name w:val="FollowedHyperlink"/>
    <w:basedOn w:val="DefaultParagraphFont"/>
    <w:uiPriority w:val="99"/>
    <w:semiHidden/>
    <w:unhideWhenUsed/>
    <w:rsid w:val="00943E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ocs.google.com/presentation/d/1gmXRdfmbs4xMIKrz6UMB5DHu5X75KSho_2bFk6KV9qg/edit?usp=sharing"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docs.google.com/document/d/1AiGsahUTP7WZCBlJh3Jsh4qs0-ak0qxfZIhd5vqMqRQ/edit" TargetMode="External"/><Relationship Id="rId7" Type="http://schemas.openxmlformats.org/officeDocument/2006/relationships/hyperlink" Target="https://www.youtube.com/watch?v=5DC8OMWtYUE" TargetMode="External"/><Relationship Id="rId12" Type="http://schemas.openxmlformats.org/officeDocument/2006/relationships/image" Target="media/image5.jpeg"/><Relationship Id="rId17" Type="http://schemas.openxmlformats.org/officeDocument/2006/relationships/hyperlink" Target="https://docs.google.com/document/d/1TJOYJ6wetDRX-2cuG9IAf5gJXwfAB4EMX0x1YnOm2rE/edit?usp=sharing" TargetMode="External"/><Relationship Id="rId25" Type="http://schemas.openxmlformats.org/officeDocument/2006/relationships/hyperlink" Target="https://docs.google.com/document/d/1paDFKJrmR8y3ucVgNoChhujieMAt7ShzBIy7dbYUIEM/edit"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xzuvtm2n7ew&amp;feature=youtu.be" TargetMode="External"/><Relationship Id="rId24" Type="http://schemas.openxmlformats.org/officeDocument/2006/relationships/image" Target="media/image11.jpg"/><Relationship Id="rId5" Type="http://schemas.openxmlformats.org/officeDocument/2006/relationships/image" Target="cid:image001.png@01CEEDA8.5DE8F580" TargetMode="External"/><Relationship Id="rId15" Type="http://schemas.openxmlformats.org/officeDocument/2006/relationships/hyperlink" Target="http://papyruseditor.com/web/19956/USBC2014PIF" TargetMode="External"/><Relationship Id="rId23" Type="http://schemas.openxmlformats.org/officeDocument/2006/relationships/hyperlink" Target="https://docs.google.com/document/d/1SCz_Mlddp8fFA5ms6xn45HjyeJqZq5xdk77uIaUVMEo/edit?usp=sharing" TargetMode="External"/><Relationship Id="rId10" Type="http://schemas.openxmlformats.org/officeDocument/2006/relationships/image" Target="media/image4.jpeg"/><Relationship Id="rId19" Type="http://schemas.openxmlformats.org/officeDocument/2006/relationships/hyperlink" Target="https://docs.google.com/document/d/1wHNpjToyn8J8RStc6Cm0keL0qzXtB15lcqqk2OjcCBw/edit?usp=sharing" TargetMode="External"/><Relationship Id="rId4" Type="http://schemas.openxmlformats.org/officeDocument/2006/relationships/image" Target="media/image1.png"/><Relationship Id="rId9" Type="http://schemas.openxmlformats.org/officeDocument/2006/relationships/hyperlink" Target="https://www.youtube.com/watch?v=D1ec7SnyCgE&amp;feature=youtu.be" TargetMode="External"/><Relationship Id="rId14" Type="http://schemas.openxmlformats.org/officeDocument/2006/relationships/image" Target="media/image6.jp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Graci</dc:creator>
  <cp:keywords/>
  <dc:description/>
  <cp:lastModifiedBy>Rachel Graci</cp:lastModifiedBy>
  <cp:revision>12</cp:revision>
  <dcterms:created xsi:type="dcterms:W3CDTF">2014-10-13T18:02:00Z</dcterms:created>
  <dcterms:modified xsi:type="dcterms:W3CDTF">2014-10-15T16:14:00Z</dcterms:modified>
</cp:coreProperties>
</file>